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4" w:rsidRDefault="004B37D5" w:rsidP="00127761">
      <w:pPr>
        <w:pStyle w:val="NormalParagraphStyle"/>
        <w:tabs>
          <w:tab w:val="right" w:pos="4820"/>
        </w:tabs>
        <w:spacing w:before="20" w:after="20" w:line="100" w:lineRule="atLeast"/>
        <w:jc w:val="right"/>
        <w:rPr>
          <w:rFonts w:ascii="Verdana" w:hAnsi="Verdana"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FFFFFF" w:themeColor="background1"/>
          <w:sz w:val="40"/>
          <w:szCs w:val="40"/>
        </w:rPr>
        <w:t>Понедельник 3.12.12</w:t>
      </w:r>
    </w:p>
    <w:p w:rsidR="0036792C" w:rsidRDefault="0036792C" w:rsidP="00127761">
      <w:pPr>
        <w:pStyle w:val="NormalParagraphStyle"/>
        <w:tabs>
          <w:tab w:val="right" w:pos="4820"/>
        </w:tabs>
        <w:spacing w:before="20" w:after="20" w:line="100" w:lineRule="atLeast"/>
        <w:jc w:val="right"/>
        <w:rPr>
          <w:rFonts w:ascii="Verdana" w:hAnsi="Verdana"/>
          <w:color w:val="FFFFFF" w:themeColor="background1"/>
          <w:sz w:val="40"/>
          <w:szCs w:val="40"/>
        </w:rPr>
      </w:pPr>
    </w:p>
    <w:p w:rsidR="0036792C" w:rsidRDefault="0036792C" w:rsidP="00127761">
      <w:pPr>
        <w:pStyle w:val="NormalParagraphStyle"/>
        <w:tabs>
          <w:tab w:val="right" w:pos="4820"/>
        </w:tabs>
        <w:spacing w:before="20" w:after="20" w:line="100" w:lineRule="atLeast"/>
        <w:jc w:val="right"/>
      </w:pPr>
    </w:p>
    <w:p w:rsidR="00163694" w:rsidRDefault="00163694" w:rsidP="00163694">
      <w:pPr>
        <w:jc w:val="right"/>
      </w:pPr>
      <w:r w:rsidRPr="00904930">
        <w:rPr>
          <w:sz w:val="36"/>
        </w:rPr>
        <w:t>ЗАВТРАК С 9.00 ДО 11.30</w:t>
      </w: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57"/>
        <w:gridCol w:w="1263"/>
        <w:gridCol w:w="5875"/>
        <w:gridCol w:w="2096"/>
      </w:tblGrid>
      <w:tr w:rsidR="00163694" w:rsidTr="00AA5CA2">
        <w:trPr>
          <w:trHeight w:val="487"/>
        </w:trPr>
        <w:tc>
          <w:tcPr>
            <w:tcW w:w="1257" w:type="dxa"/>
          </w:tcPr>
          <w:p w:rsidR="00163694" w:rsidRPr="00BB2B5A" w:rsidRDefault="00163694" w:rsidP="000B465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163694" w:rsidRDefault="00163694" w:rsidP="000B465D">
            <w:pPr>
              <w:jc w:val="right"/>
            </w:pPr>
          </w:p>
        </w:tc>
        <w:tc>
          <w:tcPr>
            <w:tcW w:w="5875" w:type="dxa"/>
          </w:tcPr>
          <w:p w:rsidR="00163694" w:rsidRPr="00BB2B5A" w:rsidRDefault="00163694" w:rsidP="000B465D">
            <w:pPr>
              <w:tabs>
                <w:tab w:val="left" w:pos="3600"/>
              </w:tabs>
              <w:rPr>
                <w:rFonts w:ascii="Verdana" w:hAnsi="Verdana"/>
                <w:b/>
                <w:color w:val="25338B"/>
              </w:rPr>
            </w:pPr>
            <w:r w:rsidRPr="00904930">
              <w:rPr>
                <w:rFonts w:ascii="Times New Roman" w:hAnsi="Times New Roman"/>
                <w:b/>
                <w:color w:val="25338B"/>
              </w:rPr>
              <w:t>ЗАВТРАК</w:t>
            </w:r>
            <w:r w:rsidRPr="00BB2B5A">
              <w:rPr>
                <w:rFonts w:ascii="Verdana" w:hAnsi="Verdana"/>
                <w:b/>
                <w:color w:val="25338B"/>
              </w:rPr>
              <w:tab/>
            </w:r>
          </w:p>
        </w:tc>
        <w:tc>
          <w:tcPr>
            <w:tcW w:w="2096" w:type="dxa"/>
          </w:tcPr>
          <w:p w:rsidR="00163694" w:rsidRDefault="00163694" w:rsidP="000B465D">
            <w:pPr>
              <w:jc w:val="right"/>
            </w:pPr>
          </w:p>
        </w:tc>
      </w:tr>
      <w:tr w:rsidR="004B37D5" w:rsidRPr="00BB2B5A" w:rsidTr="00AA5CA2">
        <w:tc>
          <w:tcPr>
            <w:tcW w:w="1257" w:type="dxa"/>
          </w:tcPr>
          <w:p w:rsidR="004B37D5" w:rsidRPr="003D0371" w:rsidRDefault="004B37D5" w:rsidP="00504F8E">
            <w:r w:rsidRPr="003D0371">
              <w:t>200</w:t>
            </w:r>
          </w:p>
        </w:tc>
        <w:tc>
          <w:tcPr>
            <w:tcW w:w="1263" w:type="dxa"/>
          </w:tcPr>
          <w:p w:rsidR="004B37D5" w:rsidRPr="003D0371" w:rsidRDefault="004B37D5" w:rsidP="00095877">
            <w:r w:rsidRPr="003D0371">
              <w:t>272</w:t>
            </w:r>
          </w:p>
        </w:tc>
        <w:tc>
          <w:tcPr>
            <w:tcW w:w="5875" w:type="dxa"/>
          </w:tcPr>
          <w:p w:rsidR="004B37D5" w:rsidRPr="003D0371" w:rsidRDefault="004B37D5" w:rsidP="00FE1318">
            <w:r w:rsidRPr="003D0371">
              <w:t xml:space="preserve">Каша </w:t>
            </w:r>
            <w:r w:rsidR="00FE1318">
              <w:t>«Янтарная» с яблоками</w:t>
            </w:r>
          </w:p>
        </w:tc>
        <w:tc>
          <w:tcPr>
            <w:tcW w:w="2096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45.-</w:t>
            </w:r>
          </w:p>
        </w:tc>
      </w:tr>
      <w:tr w:rsidR="004B37D5" w:rsidRPr="00BB2B5A" w:rsidTr="00AA5CA2">
        <w:tc>
          <w:tcPr>
            <w:tcW w:w="1257" w:type="dxa"/>
          </w:tcPr>
          <w:p w:rsidR="004B37D5" w:rsidRPr="00897A91" w:rsidRDefault="004B37D5" w:rsidP="00D65B1E">
            <w:r w:rsidRPr="00897A91">
              <w:t>150/30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431</w:t>
            </w:r>
          </w:p>
        </w:tc>
        <w:tc>
          <w:tcPr>
            <w:tcW w:w="5875" w:type="dxa"/>
          </w:tcPr>
          <w:p w:rsidR="004B37D5" w:rsidRPr="00897A91" w:rsidRDefault="00FE1318" w:rsidP="00D65B1E">
            <w:r>
              <w:t>Пудинг «Везувий» творожный с шоколадной начинкой и сметанным соусом</w:t>
            </w:r>
          </w:p>
        </w:tc>
        <w:tc>
          <w:tcPr>
            <w:tcW w:w="2096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75.-</w:t>
            </w:r>
          </w:p>
        </w:tc>
      </w:tr>
      <w:tr w:rsidR="004B37D5" w:rsidRPr="00BB2B5A" w:rsidTr="009174C2">
        <w:tc>
          <w:tcPr>
            <w:tcW w:w="1257" w:type="dxa"/>
          </w:tcPr>
          <w:p w:rsidR="004B37D5" w:rsidRPr="00897A91" w:rsidRDefault="004B37D5" w:rsidP="00D65B1E">
            <w:r w:rsidRPr="00897A91">
              <w:t>100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185</w:t>
            </w:r>
          </w:p>
        </w:tc>
        <w:tc>
          <w:tcPr>
            <w:tcW w:w="5875" w:type="dxa"/>
          </w:tcPr>
          <w:p w:rsidR="004B37D5" w:rsidRPr="00897A91" w:rsidRDefault="004B37D5" w:rsidP="00D65B1E">
            <w:r w:rsidRPr="00897A91">
              <w:t>Жюльен грибной</w:t>
            </w:r>
            <w:r w:rsidR="00FE1318">
              <w:t xml:space="preserve"> с кальмарами</w:t>
            </w:r>
          </w:p>
        </w:tc>
        <w:tc>
          <w:tcPr>
            <w:tcW w:w="2096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90.-</w:t>
            </w:r>
          </w:p>
        </w:tc>
      </w:tr>
      <w:tr w:rsidR="004B37D5" w:rsidRPr="00BB2B5A" w:rsidTr="00AA5CA2">
        <w:tc>
          <w:tcPr>
            <w:tcW w:w="1257" w:type="dxa"/>
          </w:tcPr>
          <w:p w:rsidR="004B37D5" w:rsidRPr="00897A91" w:rsidRDefault="004B37D5" w:rsidP="00FE1318">
            <w:r w:rsidRPr="00897A91">
              <w:t>1</w:t>
            </w:r>
            <w:r w:rsidR="00FE1318">
              <w:t>5</w:t>
            </w:r>
            <w:r w:rsidRPr="00897A91">
              <w:t>0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233</w:t>
            </w:r>
          </w:p>
        </w:tc>
        <w:tc>
          <w:tcPr>
            <w:tcW w:w="5875" w:type="dxa"/>
          </w:tcPr>
          <w:p w:rsidR="004B37D5" w:rsidRPr="00897A91" w:rsidRDefault="00FE1318" w:rsidP="00FE1318">
            <w:r>
              <w:t xml:space="preserve">Запеченный </w:t>
            </w:r>
            <w:r w:rsidR="004B37D5" w:rsidRPr="00897A91">
              <w:t>тост с</w:t>
            </w:r>
            <w:r>
              <w:t xml:space="preserve"> бужениной,</w:t>
            </w:r>
            <w:r w:rsidR="004B37D5" w:rsidRPr="00897A91">
              <w:t xml:space="preserve"> помидорами и сыром</w:t>
            </w:r>
          </w:p>
        </w:tc>
        <w:tc>
          <w:tcPr>
            <w:tcW w:w="2096" w:type="dxa"/>
          </w:tcPr>
          <w:p w:rsidR="004B37D5" w:rsidRPr="004B37D5" w:rsidRDefault="007F776C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7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5.-</w:t>
            </w:r>
          </w:p>
        </w:tc>
      </w:tr>
      <w:tr w:rsidR="004B37D5" w:rsidRPr="00BB2B5A" w:rsidTr="009174C2">
        <w:tc>
          <w:tcPr>
            <w:tcW w:w="1257" w:type="dxa"/>
          </w:tcPr>
          <w:p w:rsidR="004B37D5" w:rsidRPr="00897A91" w:rsidRDefault="004B37D5" w:rsidP="00D65B1E">
            <w:r w:rsidRPr="00897A91">
              <w:t>200/30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559</w:t>
            </w:r>
          </w:p>
        </w:tc>
        <w:tc>
          <w:tcPr>
            <w:tcW w:w="5875" w:type="dxa"/>
          </w:tcPr>
          <w:p w:rsidR="004B37D5" w:rsidRPr="00897A91" w:rsidRDefault="004B37D5" w:rsidP="00B54B32">
            <w:r w:rsidRPr="00897A91">
              <w:t xml:space="preserve">Пельмени отварные с </w:t>
            </w:r>
            <w:r w:rsidR="00FE1318">
              <w:t>сыром пармезан</w:t>
            </w:r>
            <w:r w:rsidR="00B54B32">
              <w:t xml:space="preserve"> и грибным соусом</w:t>
            </w:r>
          </w:p>
        </w:tc>
        <w:tc>
          <w:tcPr>
            <w:tcW w:w="2096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85.-</w:t>
            </w:r>
          </w:p>
        </w:tc>
      </w:tr>
      <w:tr w:rsidR="004B37D5" w:rsidRPr="00BB2B5A" w:rsidTr="00AA5CA2">
        <w:tc>
          <w:tcPr>
            <w:tcW w:w="1257" w:type="dxa"/>
          </w:tcPr>
          <w:p w:rsidR="004B37D5" w:rsidRPr="00897A91" w:rsidRDefault="004B37D5" w:rsidP="00D65B1E">
            <w:r w:rsidRPr="00897A91">
              <w:t>150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313</w:t>
            </w:r>
          </w:p>
        </w:tc>
        <w:tc>
          <w:tcPr>
            <w:tcW w:w="5875" w:type="dxa"/>
          </w:tcPr>
          <w:p w:rsidR="004B37D5" w:rsidRPr="00897A91" w:rsidRDefault="004B37D5" w:rsidP="00FE1318">
            <w:r w:rsidRPr="00897A91">
              <w:t xml:space="preserve">Омлет </w:t>
            </w:r>
            <w:r w:rsidR="00FE1318">
              <w:t>«Скрембл» (перец сладкий, бекон, шампиньоны)</w:t>
            </w:r>
          </w:p>
        </w:tc>
        <w:tc>
          <w:tcPr>
            <w:tcW w:w="2096" w:type="dxa"/>
          </w:tcPr>
          <w:p w:rsidR="004B37D5" w:rsidRPr="004B37D5" w:rsidRDefault="007F776C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70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 w:rsidTr="00AA5CA2">
        <w:tc>
          <w:tcPr>
            <w:tcW w:w="1257" w:type="dxa"/>
          </w:tcPr>
          <w:p w:rsidR="004B37D5" w:rsidRPr="00897A91" w:rsidRDefault="00504F8E" w:rsidP="00D65B1E">
            <w:r>
              <w:t>2</w:t>
            </w:r>
            <w:r w:rsidR="004B37D5" w:rsidRPr="00897A91">
              <w:t xml:space="preserve"> шт/30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640</w:t>
            </w:r>
          </w:p>
        </w:tc>
        <w:tc>
          <w:tcPr>
            <w:tcW w:w="5875" w:type="dxa"/>
          </w:tcPr>
          <w:p w:rsidR="004B37D5" w:rsidRPr="00897A91" w:rsidRDefault="004B37D5" w:rsidP="00FE1318">
            <w:r w:rsidRPr="00897A91">
              <w:t xml:space="preserve">Картофельные </w:t>
            </w:r>
            <w:r w:rsidR="00FE1318">
              <w:t>дранники</w:t>
            </w:r>
            <w:r w:rsidRPr="00897A91">
              <w:t xml:space="preserve"> со сметаной</w:t>
            </w:r>
          </w:p>
        </w:tc>
        <w:tc>
          <w:tcPr>
            <w:tcW w:w="2096" w:type="dxa"/>
          </w:tcPr>
          <w:p w:rsidR="004B37D5" w:rsidRPr="004B37D5" w:rsidRDefault="007F776C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7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5.-</w:t>
            </w:r>
          </w:p>
        </w:tc>
      </w:tr>
      <w:tr w:rsidR="004B37D5" w:rsidRPr="00BB2B5A" w:rsidTr="009174C2">
        <w:tc>
          <w:tcPr>
            <w:tcW w:w="1257" w:type="dxa"/>
          </w:tcPr>
          <w:p w:rsidR="004B37D5" w:rsidRPr="00897A91" w:rsidRDefault="00504F8E" w:rsidP="00D65B1E">
            <w:r>
              <w:t>50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409</w:t>
            </w:r>
          </w:p>
        </w:tc>
        <w:tc>
          <w:tcPr>
            <w:tcW w:w="5875" w:type="dxa"/>
          </w:tcPr>
          <w:p w:rsidR="004B37D5" w:rsidRPr="00897A91" w:rsidRDefault="00504F8E" w:rsidP="00D65B1E">
            <w:r>
              <w:t>Бекон жареный</w:t>
            </w:r>
            <w:r w:rsidR="00FE1318">
              <w:t xml:space="preserve"> на гриле</w:t>
            </w:r>
          </w:p>
        </w:tc>
        <w:tc>
          <w:tcPr>
            <w:tcW w:w="2096" w:type="dxa"/>
          </w:tcPr>
          <w:p w:rsidR="004B37D5" w:rsidRPr="004B37D5" w:rsidRDefault="007F776C" w:rsidP="007F776C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50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 w:rsidTr="00AA5CA2">
        <w:tc>
          <w:tcPr>
            <w:tcW w:w="1257" w:type="dxa"/>
          </w:tcPr>
          <w:p w:rsidR="004B37D5" w:rsidRPr="00897A91" w:rsidRDefault="004B37D5" w:rsidP="00D65B1E">
            <w:r w:rsidRPr="00897A91">
              <w:t>2шт</w:t>
            </w:r>
          </w:p>
        </w:tc>
        <w:tc>
          <w:tcPr>
            <w:tcW w:w="1263" w:type="dxa"/>
          </w:tcPr>
          <w:p w:rsidR="004B37D5" w:rsidRPr="00897A91" w:rsidRDefault="004B37D5" w:rsidP="00D65B1E">
            <w:r w:rsidRPr="00897A91">
              <w:t>227</w:t>
            </w:r>
          </w:p>
        </w:tc>
        <w:tc>
          <w:tcPr>
            <w:tcW w:w="5875" w:type="dxa"/>
          </w:tcPr>
          <w:p w:rsidR="004B37D5" w:rsidRPr="00897A91" w:rsidRDefault="004B37D5" w:rsidP="00D65B1E">
            <w:r w:rsidRPr="00897A91">
              <w:t>Яичница глазунья</w:t>
            </w:r>
          </w:p>
        </w:tc>
        <w:tc>
          <w:tcPr>
            <w:tcW w:w="2096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40.-</w:t>
            </w:r>
          </w:p>
        </w:tc>
      </w:tr>
    </w:tbl>
    <w:p w:rsidR="00163694" w:rsidRDefault="00163694" w:rsidP="002E11BD">
      <w:pPr>
        <w:tabs>
          <w:tab w:val="left" w:pos="7455"/>
        </w:tabs>
      </w:pPr>
    </w:p>
    <w:p w:rsidR="00163694" w:rsidRDefault="00163694" w:rsidP="00163694">
      <w:pPr>
        <w:jc w:val="right"/>
        <w:rPr>
          <w:sz w:val="36"/>
        </w:rPr>
      </w:pPr>
      <w:r>
        <w:rPr>
          <w:sz w:val="36"/>
        </w:rPr>
        <w:t>ОБЕД</w:t>
      </w:r>
      <w:r w:rsidRPr="00904930">
        <w:rPr>
          <w:sz w:val="36"/>
        </w:rPr>
        <w:t xml:space="preserve"> С </w:t>
      </w:r>
      <w:r>
        <w:rPr>
          <w:sz w:val="36"/>
        </w:rPr>
        <w:t>11</w:t>
      </w:r>
      <w:r w:rsidRPr="00904930">
        <w:rPr>
          <w:sz w:val="36"/>
        </w:rPr>
        <w:t>.</w:t>
      </w:r>
      <w:r>
        <w:rPr>
          <w:sz w:val="36"/>
        </w:rPr>
        <w:t>3</w:t>
      </w:r>
      <w:r w:rsidRPr="00904930">
        <w:rPr>
          <w:sz w:val="36"/>
        </w:rPr>
        <w:t xml:space="preserve">0 ДО </w:t>
      </w:r>
      <w:r>
        <w:rPr>
          <w:sz w:val="36"/>
        </w:rPr>
        <w:t>21.0</w:t>
      </w:r>
      <w:r w:rsidRPr="00904930">
        <w:rPr>
          <w:sz w:val="36"/>
        </w:rPr>
        <w:t>0</w:t>
      </w:r>
    </w:p>
    <w:p w:rsidR="00163694" w:rsidRDefault="00163694" w:rsidP="00163694">
      <w:pPr>
        <w:jc w:val="right"/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49"/>
        <w:gridCol w:w="1263"/>
        <w:gridCol w:w="5876"/>
        <w:gridCol w:w="2103"/>
      </w:tblGrid>
      <w:tr w:rsidR="00BB2B5A" w:rsidTr="004C0686">
        <w:trPr>
          <w:trHeight w:val="487"/>
        </w:trPr>
        <w:tc>
          <w:tcPr>
            <w:tcW w:w="1249" w:type="dxa"/>
          </w:tcPr>
          <w:p w:rsidR="00BB2B5A" w:rsidRPr="00BB2B5A" w:rsidRDefault="00BB2B5A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BB2B5A" w:rsidRDefault="00BB2B5A" w:rsidP="00BB2B5A">
            <w:pPr>
              <w:jc w:val="right"/>
            </w:pPr>
          </w:p>
        </w:tc>
        <w:tc>
          <w:tcPr>
            <w:tcW w:w="5876" w:type="dxa"/>
          </w:tcPr>
          <w:p w:rsidR="00BB2B5A" w:rsidRPr="00BB2B5A" w:rsidRDefault="00BB2B5A" w:rsidP="00BB2B5A">
            <w:pPr>
              <w:tabs>
                <w:tab w:val="left" w:pos="3600"/>
              </w:tabs>
              <w:rPr>
                <w:rFonts w:ascii="Verdana" w:hAnsi="Verdana"/>
                <w:b/>
                <w:color w:val="25338B"/>
              </w:rPr>
            </w:pPr>
            <w:r w:rsidRPr="002B6CDA">
              <w:rPr>
                <w:rFonts w:ascii="Times New Roman" w:hAnsi="Times New Roman"/>
                <w:b/>
                <w:color w:val="25338B"/>
              </w:rPr>
              <w:t>ХОЛОДНЫЕ ЗАКУСКИ</w:t>
            </w:r>
            <w:r w:rsidRPr="00BB2B5A">
              <w:rPr>
                <w:rFonts w:ascii="Verdana" w:hAnsi="Verdana"/>
                <w:b/>
                <w:color w:val="25338B"/>
              </w:rPr>
              <w:tab/>
            </w:r>
          </w:p>
        </w:tc>
        <w:tc>
          <w:tcPr>
            <w:tcW w:w="2103" w:type="dxa"/>
          </w:tcPr>
          <w:p w:rsidR="00BB2B5A" w:rsidRDefault="00BB2B5A" w:rsidP="00BB2B5A">
            <w:pPr>
              <w:jc w:val="right"/>
            </w:pPr>
          </w:p>
        </w:tc>
      </w:tr>
      <w:tr w:rsidR="004B37D5" w:rsidRPr="00BB2B5A" w:rsidTr="004C0686">
        <w:tc>
          <w:tcPr>
            <w:tcW w:w="1249" w:type="dxa"/>
          </w:tcPr>
          <w:p w:rsidR="004B37D5" w:rsidRPr="00CC49F2" w:rsidRDefault="00D35DA4" w:rsidP="0070285A">
            <w:r>
              <w:t>6</w:t>
            </w:r>
            <w:r w:rsidR="00504F8E">
              <w:t>0</w:t>
            </w:r>
            <w:r>
              <w:t>/20</w:t>
            </w:r>
            <w:r w:rsidR="007F776C">
              <w:t>/10</w:t>
            </w:r>
          </w:p>
        </w:tc>
        <w:tc>
          <w:tcPr>
            <w:tcW w:w="1263" w:type="dxa"/>
          </w:tcPr>
          <w:p w:rsidR="004B37D5" w:rsidRPr="00CC49F2" w:rsidRDefault="004B37D5" w:rsidP="0070285A">
            <w:r w:rsidRPr="00CC49F2">
              <w:t>140</w:t>
            </w:r>
          </w:p>
        </w:tc>
        <w:tc>
          <w:tcPr>
            <w:tcW w:w="5876" w:type="dxa"/>
          </w:tcPr>
          <w:p w:rsidR="004B37D5" w:rsidRPr="00CC49F2" w:rsidRDefault="008C6BD6" w:rsidP="008C6BD6">
            <w:r>
              <w:t>Семга слабосолёная с маслинами и лимоном</w:t>
            </w:r>
          </w:p>
        </w:tc>
        <w:tc>
          <w:tcPr>
            <w:tcW w:w="2103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115.-</w:t>
            </w:r>
          </w:p>
        </w:tc>
      </w:tr>
      <w:tr w:rsidR="004B37D5" w:rsidRPr="00BB2B5A" w:rsidTr="004C0686">
        <w:tc>
          <w:tcPr>
            <w:tcW w:w="1249" w:type="dxa"/>
          </w:tcPr>
          <w:p w:rsidR="004B37D5" w:rsidRPr="00CC49F2" w:rsidRDefault="004B37D5" w:rsidP="007F776C">
            <w:r w:rsidRPr="00CC49F2">
              <w:t>1</w:t>
            </w:r>
            <w:r w:rsidR="007F776C">
              <w:t>2</w:t>
            </w:r>
            <w:r w:rsidRPr="00CC49F2">
              <w:t>0/</w:t>
            </w:r>
            <w:r w:rsidR="007F776C">
              <w:t>1</w:t>
            </w:r>
            <w:r w:rsidRPr="00CC49F2">
              <w:t>0</w:t>
            </w:r>
          </w:p>
        </w:tc>
        <w:tc>
          <w:tcPr>
            <w:tcW w:w="1263" w:type="dxa"/>
          </w:tcPr>
          <w:p w:rsidR="004B37D5" w:rsidRPr="00CC49F2" w:rsidRDefault="004B37D5" w:rsidP="0070285A">
            <w:r w:rsidRPr="00CC49F2">
              <w:t>274</w:t>
            </w:r>
          </w:p>
        </w:tc>
        <w:tc>
          <w:tcPr>
            <w:tcW w:w="5876" w:type="dxa"/>
          </w:tcPr>
          <w:p w:rsidR="004B37D5" w:rsidRPr="00CC49F2" w:rsidRDefault="004B37D5" w:rsidP="00B54B32">
            <w:r w:rsidRPr="00CC49F2">
              <w:t xml:space="preserve">Салат </w:t>
            </w:r>
            <w:r w:rsidR="00504F8E">
              <w:t xml:space="preserve">из обжаренной говядины, </w:t>
            </w:r>
            <w:r w:rsidR="00B54B32">
              <w:t xml:space="preserve">свежих </w:t>
            </w:r>
            <w:r w:rsidR="00504F8E">
              <w:t xml:space="preserve">шампиньонов, перца </w:t>
            </w:r>
            <w:r w:rsidR="00B54B32">
              <w:t>болгарского</w:t>
            </w:r>
            <w:r w:rsidR="00504F8E">
              <w:t>, лука зеленого и майонеза</w:t>
            </w:r>
          </w:p>
        </w:tc>
        <w:tc>
          <w:tcPr>
            <w:tcW w:w="2103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70.-</w:t>
            </w:r>
          </w:p>
        </w:tc>
      </w:tr>
      <w:tr w:rsidR="004B37D5" w:rsidRPr="00BB2B5A" w:rsidTr="004C0686">
        <w:tc>
          <w:tcPr>
            <w:tcW w:w="1249" w:type="dxa"/>
          </w:tcPr>
          <w:p w:rsidR="004B37D5" w:rsidRPr="00CC49F2" w:rsidRDefault="00D35DA4" w:rsidP="00D35DA4">
            <w:r>
              <w:t>185</w:t>
            </w:r>
          </w:p>
        </w:tc>
        <w:tc>
          <w:tcPr>
            <w:tcW w:w="1263" w:type="dxa"/>
          </w:tcPr>
          <w:p w:rsidR="004B37D5" w:rsidRPr="00CC49F2" w:rsidRDefault="004B37D5" w:rsidP="0070285A">
            <w:r w:rsidRPr="00CC49F2">
              <w:t>450</w:t>
            </w:r>
          </w:p>
        </w:tc>
        <w:tc>
          <w:tcPr>
            <w:tcW w:w="5876" w:type="dxa"/>
          </w:tcPr>
          <w:p w:rsidR="004B37D5" w:rsidRPr="00CC49F2" w:rsidRDefault="004B37D5" w:rsidP="00FC534C">
            <w:r w:rsidRPr="00CC49F2">
              <w:t xml:space="preserve">Салат </w:t>
            </w:r>
            <w:r w:rsidR="00FC534C">
              <w:t>из рукколы с вялеными томатами, сыром пармезан и заправкой</w:t>
            </w:r>
          </w:p>
        </w:tc>
        <w:tc>
          <w:tcPr>
            <w:tcW w:w="2103" w:type="dxa"/>
          </w:tcPr>
          <w:p w:rsidR="004B37D5" w:rsidRPr="004B37D5" w:rsidRDefault="004B37D5" w:rsidP="007F776C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</w:t>
            </w:r>
            <w:r w:rsidR="007F776C">
              <w:rPr>
                <w:rFonts w:ascii="Verdana" w:hAnsi="Verdana"/>
                <w:b/>
                <w:color w:val="000000" w:themeColor="text1"/>
              </w:rPr>
              <w:t>65</w:t>
            </w:r>
            <w:r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 w:rsidTr="004C0686">
        <w:tc>
          <w:tcPr>
            <w:tcW w:w="1249" w:type="dxa"/>
          </w:tcPr>
          <w:p w:rsidR="004B37D5" w:rsidRPr="00CC49F2" w:rsidRDefault="00D35DA4" w:rsidP="0070285A">
            <w:r>
              <w:t>200</w:t>
            </w:r>
          </w:p>
        </w:tc>
        <w:tc>
          <w:tcPr>
            <w:tcW w:w="1263" w:type="dxa"/>
          </w:tcPr>
          <w:p w:rsidR="004B37D5" w:rsidRPr="00CC49F2" w:rsidRDefault="004B37D5" w:rsidP="0070285A">
            <w:r w:rsidRPr="00CC49F2">
              <w:t>232</w:t>
            </w:r>
          </w:p>
        </w:tc>
        <w:tc>
          <w:tcPr>
            <w:tcW w:w="5876" w:type="dxa"/>
          </w:tcPr>
          <w:p w:rsidR="004B37D5" w:rsidRPr="00CC49F2" w:rsidRDefault="00504F8E" w:rsidP="00FC534C">
            <w:r>
              <w:t>Салат «</w:t>
            </w:r>
            <w:r w:rsidR="00FC534C">
              <w:t xml:space="preserve">Цезарь классический» с семгой </w:t>
            </w:r>
          </w:p>
        </w:tc>
        <w:tc>
          <w:tcPr>
            <w:tcW w:w="2103" w:type="dxa"/>
          </w:tcPr>
          <w:p w:rsidR="004B37D5" w:rsidRPr="004B37D5" w:rsidRDefault="004B37D5" w:rsidP="007F776C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</w:t>
            </w:r>
            <w:r w:rsidR="007F776C">
              <w:rPr>
                <w:rFonts w:ascii="Verdana" w:hAnsi="Verdana"/>
                <w:b/>
                <w:color w:val="000000" w:themeColor="text1"/>
              </w:rPr>
              <w:t>40</w:t>
            </w:r>
            <w:r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</w:tbl>
    <w:p w:rsidR="00AD6540" w:rsidRDefault="00AD6540" w:rsidP="00AD6540">
      <w:pPr>
        <w:rPr>
          <w:rFonts w:ascii="Times New Roman" w:hAnsi="Times New Roman"/>
        </w:rPr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5"/>
        <w:gridCol w:w="1276"/>
        <w:gridCol w:w="5953"/>
        <w:gridCol w:w="2127"/>
      </w:tblGrid>
      <w:tr w:rsidR="00AD6540">
        <w:trPr>
          <w:trHeight w:val="487"/>
        </w:trPr>
        <w:tc>
          <w:tcPr>
            <w:tcW w:w="1135" w:type="dxa"/>
          </w:tcPr>
          <w:p w:rsidR="00AD6540" w:rsidRPr="00BB2B5A" w:rsidRDefault="00AD6540" w:rsidP="00AD65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6540" w:rsidRDefault="00AD6540" w:rsidP="00BB2B5A">
            <w:pPr>
              <w:jc w:val="right"/>
            </w:pPr>
          </w:p>
        </w:tc>
        <w:tc>
          <w:tcPr>
            <w:tcW w:w="5953" w:type="dxa"/>
          </w:tcPr>
          <w:p w:rsidR="00AD6540" w:rsidRPr="00AD6540" w:rsidRDefault="00AD6540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  <w:r>
              <w:rPr>
                <w:rFonts w:ascii="Times New Roman" w:hAnsi="Times New Roman"/>
                <w:b/>
                <w:color w:val="25338B"/>
              </w:rPr>
              <w:t>ПЕРВЫЕ БЛЮДА</w:t>
            </w:r>
          </w:p>
        </w:tc>
        <w:tc>
          <w:tcPr>
            <w:tcW w:w="2127" w:type="dxa"/>
          </w:tcPr>
          <w:p w:rsidR="00AD6540" w:rsidRDefault="00AD6540" w:rsidP="00BB2B5A">
            <w:pPr>
              <w:jc w:val="right"/>
            </w:pPr>
          </w:p>
        </w:tc>
      </w:tr>
      <w:tr w:rsidR="004B37D5" w:rsidRPr="00BB2B5A">
        <w:tc>
          <w:tcPr>
            <w:tcW w:w="1135" w:type="dxa"/>
          </w:tcPr>
          <w:p w:rsidR="004B37D5" w:rsidRPr="00E6632A" w:rsidRDefault="004B37D5" w:rsidP="00D35DA4">
            <w:r w:rsidRPr="00E6632A">
              <w:t>250</w:t>
            </w:r>
          </w:p>
        </w:tc>
        <w:tc>
          <w:tcPr>
            <w:tcW w:w="1276" w:type="dxa"/>
          </w:tcPr>
          <w:p w:rsidR="004B37D5" w:rsidRPr="00E6632A" w:rsidRDefault="004B37D5" w:rsidP="00AA1B68">
            <w:r w:rsidRPr="00E6632A">
              <w:t>213</w:t>
            </w:r>
          </w:p>
        </w:tc>
        <w:tc>
          <w:tcPr>
            <w:tcW w:w="5953" w:type="dxa"/>
          </w:tcPr>
          <w:p w:rsidR="004B37D5" w:rsidRPr="00E6632A" w:rsidRDefault="00504F8E" w:rsidP="00AA1B68">
            <w:r>
              <w:t>Суп «Мексиканская фиеста» с говядиной и томатами</w:t>
            </w:r>
          </w:p>
        </w:tc>
        <w:tc>
          <w:tcPr>
            <w:tcW w:w="2127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65.-</w:t>
            </w:r>
          </w:p>
        </w:tc>
      </w:tr>
      <w:tr w:rsidR="004B37D5" w:rsidRPr="00BB2B5A">
        <w:tc>
          <w:tcPr>
            <w:tcW w:w="1135" w:type="dxa"/>
          </w:tcPr>
          <w:p w:rsidR="004B37D5" w:rsidRPr="00E6632A" w:rsidRDefault="004B37D5" w:rsidP="00AA1B68">
            <w:r w:rsidRPr="00E6632A">
              <w:t>250</w:t>
            </w:r>
            <w:r w:rsidR="007F776C">
              <w:t>/10</w:t>
            </w:r>
          </w:p>
        </w:tc>
        <w:tc>
          <w:tcPr>
            <w:tcW w:w="1276" w:type="dxa"/>
          </w:tcPr>
          <w:p w:rsidR="004B37D5" w:rsidRPr="00E6632A" w:rsidRDefault="004B37D5" w:rsidP="00AA1B68">
            <w:r w:rsidRPr="00E6632A">
              <w:t>266</w:t>
            </w:r>
          </w:p>
        </w:tc>
        <w:tc>
          <w:tcPr>
            <w:tcW w:w="5953" w:type="dxa"/>
          </w:tcPr>
          <w:p w:rsidR="004B37D5" w:rsidRPr="00E6632A" w:rsidRDefault="00295617" w:rsidP="00295617">
            <w:r>
              <w:t>Рассольник домашний с курицей</w:t>
            </w:r>
            <w:r w:rsidR="00B54B32">
              <w:t xml:space="preserve"> и</w:t>
            </w:r>
            <w:r>
              <w:t xml:space="preserve"> сметаной</w:t>
            </w:r>
          </w:p>
        </w:tc>
        <w:tc>
          <w:tcPr>
            <w:tcW w:w="2127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65.-</w:t>
            </w:r>
          </w:p>
        </w:tc>
      </w:tr>
      <w:tr w:rsidR="004B37D5" w:rsidRPr="00BB2B5A">
        <w:tc>
          <w:tcPr>
            <w:tcW w:w="1135" w:type="dxa"/>
          </w:tcPr>
          <w:p w:rsidR="004B37D5" w:rsidRPr="00E6632A" w:rsidRDefault="004B37D5" w:rsidP="00AA1B68">
            <w:r w:rsidRPr="00E6632A">
              <w:t>250</w:t>
            </w:r>
            <w:r w:rsidR="00D35DA4">
              <w:t>/20</w:t>
            </w:r>
          </w:p>
        </w:tc>
        <w:tc>
          <w:tcPr>
            <w:tcW w:w="1276" w:type="dxa"/>
          </w:tcPr>
          <w:p w:rsidR="004B37D5" w:rsidRPr="00E6632A" w:rsidRDefault="004B37D5" w:rsidP="00AA1B68">
            <w:r w:rsidRPr="00E6632A">
              <w:t>149</w:t>
            </w:r>
          </w:p>
        </w:tc>
        <w:tc>
          <w:tcPr>
            <w:tcW w:w="5953" w:type="dxa"/>
          </w:tcPr>
          <w:p w:rsidR="004B37D5" w:rsidRPr="00E6632A" w:rsidRDefault="00504F8E" w:rsidP="00B54B32">
            <w:r>
              <w:t xml:space="preserve">Крем-суп с шампиньонами и </w:t>
            </w:r>
            <w:r w:rsidR="00B54B32">
              <w:t>хрустящими</w:t>
            </w:r>
            <w:r>
              <w:t xml:space="preserve"> гренками</w:t>
            </w:r>
          </w:p>
        </w:tc>
        <w:tc>
          <w:tcPr>
            <w:tcW w:w="2127" w:type="dxa"/>
          </w:tcPr>
          <w:p w:rsidR="004B37D5" w:rsidRPr="004B37D5" w:rsidRDefault="007F776C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60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</w:tbl>
    <w:p w:rsidR="00AD6540" w:rsidRDefault="00AD6540" w:rsidP="00BB2B5A">
      <w:pPr>
        <w:jc w:val="right"/>
        <w:rPr>
          <w:rFonts w:ascii="Times New Roman" w:hAnsi="Times New Roman"/>
        </w:rPr>
      </w:pPr>
    </w:p>
    <w:p w:rsidR="00127761" w:rsidRDefault="00127761" w:rsidP="00BB2B5A">
      <w:pPr>
        <w:jc w:val="right"/>
        <w:rPr>
          <w:rFonts w:ascii="Times New Roman" w:hAnsi="Times New Roman"/>
        </w:rPr>
      </w:pPr>
    </w:p>
    <w:tbl>
      <w:tblPr>
        <w:tblStyle w:val="TableGrid"/>
        <w:tblW w:w="1041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5"/>
        <w:gridCol w:w="1204"/>
        <w:gridCol w:w="5719"/>
        <w:gridCol w:w="1976"/>
      </w:tblGrid>
      <w:tr w:rsidR="00B54B32" w:rsidTr="004B37D5">
        <w:trPr>
          <w:trHeight w:val="487"/>
        </w:trPr>
        <w:tc>
          <w:tcPr>
            <w:tcW w:w="1515" w:type="dxa"/>
          </w:tcPr>
          <w:p w:rsidR="00B54B32" w:rsidRPr="00BB2B5A" w:rsidRDefault="00B54B32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B54B32" w:rsidRDefault="00B54B32" w:rsidP="00BB2B5A">
            <w:pPr>
              <w:jc w:val="right"/>
            </w:pPr>
          </w:p>
        </w:tc>
        <w:tc>
          <w:tcPr>
            <w:tcW w:w="5719" w:type="dxa"/>
          </w:tcPr>
          <w:p w:rsidR="00B54B32" w:rsidRDefault="00B54B32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</w:p>
        </w:tc>
        <w:tc>
          <w:tcPr>
            <w:tcW w:w="1976" w:type="dxa"/>
          </w:tcPr>
          <w:p w:rsidR="00B54B32" w:rsidRDefault="00B54B32" w:rsidP="00BB2B5A">
            <w:pPr>
              <w:jc w:val="right"/>
            </w:pPr>
          </w:p>
        </w:tc>
      </w:tr>
      <w:tr w:rsidR="00B54B32" w:rsidTr="004B37D5">
        <w:trPr>
          <w:trHeight w:val="487"/>
        </w:trPr>
        <w:tc>
          <w:tcPr>
            <w:tcW w:w="1515" w:type="dxa"/>
          </w:tcPr>
          <w:p w:rsidR="00B54B32" w:rsidRPr="00BB2B5A" w:rsidRDefault="00B54B32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B54B32" w:rsidRDefault="00B54B32" w:rsidP="00BB2B5A">
            <w:pPr>
              <w:jc w:val="right"/>
            </w:pPr>
          </w:p>
        </w:tc>
        <w:tc>
          <w:tcPr>
            <w:tcW w:w="5719" w:type="dxa"/>
          </w:tcPr>
          <w:p w:rsidR="00B54B32" w:rsidRDefault="00B54B32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</w:p>
        </w:tc>
        <w:tc>
          <w:tcPr>
            <w:tcW w:w="1976" w:type="dxa"/>
          </w:tcPr>
          <w:p w:rsidR="00B54B32" w:rsidRDefault="00B54B32" w:rsidP="00BB2B5A">
            <w:pPr>
              <w:jc w:val="right"/>
            </w:pPr>
          </w:p>
        </w:tc>
      </w:tr>
      <w:tr w:rsidR="00FC534C" w:rsidTr="004B37D5">
        <w:trPr>
          <w:trHeight w:val="487"/>
        </w:trPr>
        <w:tc>
          <w:tcPr>
            <w:tcW w:w="1515" w:type="dxa"/>
          </w:tcPr>
          <w:p w:rsidR="00FC534C" w:rsidRPr="00BB2B5A" w:rsidRDefault="00FC534C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FC534C" w:rsidRDefault="00FC534C" w:rsidP="00BB2B5A">
            <w:pPr>
              <w:jc w:val="right"/>
            </w:pPr>
          </w:p>
        </w:tc>
        <w:tc>
          <w:tcPr>
            <w:tcW w:w="5719" w:type="dxa"/>
          </w:tcPr>
          <w:p w:rsidR="00FC534C" w:rsidRDefault="00FC534C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</w:p>
        </w:tc>
        <w:tc>
          <w:tcPr>
            <w:tcW w:w="1976" w:type="dxa"/>
          </w:tcPr>
          <w:p w:rsidR="00FC534C" w:rsidRDefault="00FC534C" w:rsidP="00BB2B5A">
            <w:pPr>
              <w:jc w:val="right"/>
            </w:pPr>
          </w:p>
        </w:tc>
      </w:tr>
      <w:tr w:rsidR="00FC534C" w:rsidTr="004B37D5">
        <w:trPr>
          <w:trHeight w:val="487"/>
        </w:trPr>
        <w:tc>
          <w:tcPr>
            <w:tcW w:w="1515" w:type="dxa"/>
          </w:tcPr>
          <w:p w:rsidR="00FC534C" w:rsidRPr="00BB2B5A" w:rsidRDefault="00FC534C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FC534C" w:rsidRDefault="00FC534C" w:rsidP="00BB2B5A">
            <w:pPr>
              <w:jc w:val="right"/>
            </w:pPr>
          </w:p>
        </w:tc>
        <w:tc>
          <w:tcPr>
            <w:tcW w:w="5719" w:type="dxa"/>
          </w:tcPr>
          <w:p w:rsidR="00FC534C" w:rsidRDefault="00FC534C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</w:p>
        </w:tc>
        <w:tc>
          <w:tcPr>
            <w:tcW w:w="1976" w:type="dxa"/>
          </w:tcPr>
          <w:p w:rsidR="00FC534C" w:rsidRDefault="00FC534C" w:rsidP="00BB2B5A">
            <w:pPr>
              <w:jc w:val="right"/>
            </w:pPr>
          </w:p>
        </w:tc>
      </w:tr>
      <w:tr w:rsidR="00AD6540" w:rsidTr="004B37D5">
        <w:trPr>
          <w:trHeight w:val="487"/>
        </w:trPr>
        <w:tc>
          <w:tcPr>
            <w:tcW w:w="1515" w:type="dxa"/>
          </w:tcPr>
          <w:p w:rsidR="00AD6540" w:rsidRPr="00BB2B5A" w:rsidRDefault="00AD6540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AD6540" w:rsidRDefault="00AD6540" w:rsidP="00BB2B5A">
            <w:pPr>
              <w:jc w:val="right"/>
            </w:pPr>
          </w:p>
        </w:tc>
        <w:tc>
          <w:tcPr>
            <w:tcW w:w="5719" w:type="dxa"/>
          </w:tcPr>
          <w:p w:rsidR="00AD6540" w:rsidRPr="00AD6540" w:rsidRDefault="00AD6540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  <w:r>
              <w:rPr>
                <w:rFonts w:ascii="Times New Roman" w:hAnsi="Times New Roman"/>
                <w:b/>
                <w:color w:val="25338B"/>
              </w:rPr>
              <w:t>ГОРЯЧИЕ БЛЮДА</w:t>
            </w:r>
          </w:p>
        </w:tc>
        <w:tc>
          <w:tcPr>
            <w:tcW w:w="1976" w:type="dxa"/>
          </w:tcPr>
          <w:p w:rsidR="00AD6540" w:rsidRDefault="00AD6540" w:rsidP="00BB2B5A">
            <w:pPr>
              <w:jc w:val="right"/>
            </w:pPr>
          </w:p>
        </w:tc>
      </w:tr>
      <w:tr w:rsidR="004B37D5" w:rsidRPr="00BB2B5A" w:rsidTr="004B37D5">
        <w:tc>
          <w:tcPr>
            <w:tcW w:w="1515" w:type="dxa"/>
          </w:tcPr>
          <w:p w:rsidR="004B37D5" w:rsidRPr="00637F25" w:rsidRDefault="00331889" w:rsidP="008D62E1">
            <w:r>
              <w:t>300</w:t>
            </w:r>
          </w:p>
        </w:tc>
        <w:tc>
          <w:tcPr>
            <w:tcW w:w="1204" w:type="dxa"/>
          </w:tcPr>
          <w:p w:rsidR="004B37D5" w:rsidRPr="00637F25" w:rsidRDefault="004B37D5" w:rsidP="008D62E1">
            <w:r w:rsidRPr="00637F25">
              <w:t>929</w:t>
            </w:r>
          </w:p>
        </w:tc>
        <w:tc>
          <w:tcPr>
            <w:tcW w:w="5719" w:type="dxa"/>
          </w:tcPr>
          <w:p w:rsidR="004B37D5" w:rsidRPr="00637F25" w:rsidRDefault="00FE1318" w:rsidP="00FC534C">
            <w:r>
              <w:t xml:space="preserve">Лапша </w:t>
            </w:r>
            <w:r w:rsidR="00FC534C">
              <w:t>яичная</w:t>
            </w:r>
            <w:r>
              <w:t xml:space="preserve"> со свининой по-китайски</w:t>
            </w:r>
          </w:p>
        </w:tc>
        <w:tc>
          <w:tcPr>
            <w:tcW w:w="1976" w:type="dxa"/>
          </w:tcPr>
          <w:p w:rsidR="004B37D5" w:rsidRPr="004B37D5" w:rsidRDefault="004B37D5" w:rsidP="00331889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2</w:t>
            </w:r>
            <w:r w:rsidR="00331889">
              <w:rPr>
                <w:rFonts w:ascii="Verdana" w:hAnsi="Verdana"/>
                <w:b/>
                <w:color w:val="000000" w:themeColor="text1"/>
              </w:rPr>
              <w:t>3</w:t>
            </w:r>
            <w:r w:rsidRPr="004B37D5">
              <w:rPr>
                <w:rFonts w:ascii="Verdana" w:hAnsi="Verdana"/>
                <w:b/>
                <w:color w:val="000000" w:themeColor="text1"/>
              </w:rPr>
              <w:t>0.-</w:t>
            </w:r>
          </w:p>
        </w:tc>
      </w:tr>
      <w:tr w:rsidR="004B37D5" w:rsidRPr="00BB2B5A" w:rsidTr="004B37D5">
        <w:tc>
          <w:tcPr>
            <w:tcW w:w="1515" w:type="dxa"/>
          </w:tcPr>
          <w:p w:rsidR="004B37D5" w:rsidRPr="00637F25" w:rsidRDefault="004B37D5" w:rsidP="00D35DA4">
            <w:r w:rsidRPr="00637F25">
              <w:t>1</w:t>
            </w:r>
            <w:r w:rsidR="00D35DA4">
              <w:t>2</w:t>
            </w:r>
            <w:r w:rsidRPr="00637F25">
              <w:t>0</w:t>
            </w:r>
          </w:p>
        </w:tc>
        <w:tc>
          <w:tcPr>
            <w:tcW w:w="1204" w:type="dxa"/>
          </w:tcPr>
          <w:p w:rsidR="004B37D5" w:rsidRPr="00637F25" w:rsidRDefault="004B37D5" w:rsidP="008D62E1">
            <w:r w:rsidRPr="00637F25">
              <w:t>229</w:t>
            </w:r>
          </w:p>
        </w:tc>
        <w:tc>
          <w:tcPr>
            <w:tcW w:w="5719" w:type="dxa"/>
          </w:tcPr>
          <w:p w:rsidR="004B37D5" w:rsidRPr="00637F25" w:rsidRDefault="004B37D5" w:rsidP="00295617">
            <w:r w:rsidRPr="00637F25">
              <w:t>Рыба (</w:t>
            </w:r>
            <w:r w:rsidR="00D35DA4">
              <w:t>судак</w:t>
            </w:r>
            <w:r w:rsidRPr="00637F25">
              <w:t xml:space="preserve">) жареная в панировке из </w:t>
            </w:r>
            <w:r w:rsidR="00331889">
              <w:t>кукурузной муки</w:t>
            </w:r>
          </w:p>
        </w:tc>
        <w:tc>
          <w:tcPr>
            <w:tcW w:w="1976" w:type="dxa"/>
          </w:tcPr>
          <w:p w:rsidR="004B37D5" w:rsidRPr="004B37D5" w:rsidRDefault="004B37D5" w:rsidP="007F776C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15</w:t>
            </w:r>
            <w:r w:rsidR="007F776C">
              <w:rPr>
                <w:rFonts w:ascii="Verdana" w:hAnsi="Verdana"/>
                <w:b/>
                <w:color w:val="000000" w:themeColor="text1"/>
              </w:rPr>
              <w:t>5</w:t>
            </w:r>
            <w:r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 w:rsidTr="004B37D5">
        <w:trPr>
          <w:trHeight w:val="229"/>
        </w:trPr>
        <w:tc>
          <w:tcPr>
            <w:tcW w:w="1515" w:type="dxa"/>
          </w:tcPr>
          <w:p w:rsidR="004B37D5" w:rsidRPr="003D1739" w:rsidRDefault="00D35DA4" w:rsidP="00D35DA4">
            <w:r>
              <w:t>10</w:t>
            </w:r>
            <w:r w:rsidR="00AC0879">
              <w:t>0</w:t>
            </w:r>
            <w:r w:rsidR="004B37D5" w:rsidRPr="003D1739">
              <w:t>/</w:t>
            </w:r>
            <w:r>
              <w:t>5</w:t>
            </w:r>
            <w:r w:rsidR="004B37D5" w:rsidRPr="003D1739">
              <w:t>0</w:t>
            </w:r>
          </w:p>
        </w:tc>
        <w:tc>
          <w:tcPr>
            <w:tcW w:w="1204" w:type="dxa"/>
          </w:tcPr>
          <w:p w:rsidR="004B37D5" w:rsidRPr="003D1739" w:rsidRDefault="004B37D5" w:rsidP="0059710E">
            <w:r w:rsidRPr="003D1739">
              <w:t>434</w:t>
            </w:r>
          </w:p>
        </w:tc>
        <w:tc>
          <w:tcPr>
            <w:tcW w:w="5719" w:type="dxa"/>
          </w:tcPr>
          <w:p w:rsidR="004B37D5" w:rsidRPr="003D1739" w:rsidRDefault="00D35DA4" w:rsidP="00D35DA4">
            <w:r>
              <w:t>Бефстроганов из говядины</w:t>
            </w:r>
          </w:p>
        </w:tc>
        <w:tc>
          <w:tcPr>
            <w:tcW w:w="1976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150.-</w:t>
            </w:r>
          </w:p>
        </w:tc>
      </w:tr>
      <w:tr w:rsidR="004B37D5" w:rsidRPr="00BB2B5A" w:rsidTr="004B37D5">
        <w:tc>
          <w:tcPr>
            <w:tcW w:w="1515" w:type="dxa"/>
          </w:tcPr>
          <w:p w:rsidR="004B37D5" w:rsidRPr="003D1739" w:rsidRDefault="004B37D5" w:rsidP="0059710E">
            <w:r w:rsidRPr="003D1739">
              <w:t>100</w:t>
            </w:r>
            <w:r w:rsidR="00331889">
              <w:t>/50</w:t>
            </w:r>
          </w:p>
        </w:tc>
        <w:tc>
          <w:tcPr>
            <w:tcW w:w="1204" w:type="dxa"/>
          </w:tcPr>
          <w:p w:rsidR="004B37D5" w:rsidRPr="003D1739" w:rsidRDefault="004B37D5" w:rsidP="0059710E">
            <w:r w:rsidRPr="003D1739">
              <w:t>625</w:t>
            </w:r>
          </w:p>
        </w:tc>
        <w:tc>
          <w:tcPr>
            <w:tcW w:w="5719" w:type="dxa"/>
          </w:tcPr>
          <w:p w:rsidR="004B37D5" w:rsidRPr="003D1739" w:rsidRDefault="00AC0879" w:rsidP="0059710E">
            <w:r>
              <w:t>Говядина по-французски с сыром, луком и майонезом</w:t>
            </w:r>
          </w:p>
        </w:tc>
        <w:tc>
          <w:tcPr>
            <w:tcW w:w="1976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150.-</w:t>
            </w:r>
          </w:p>
        </w:tc>
      </w:tr>
      <w:tr w:rsidR="004B37D5" w:rsidRPr="00BB2B5A" w:rsidTr="004B37D5">
        <w:tc>
          <w:tcPr>
            <w:tcW w:w="1515" w:type="dxa"/>
          </w:tcPr>
          <w:p w:rsidR="004B37D5" w:rsidRPr="003D1739" w:rsidRDefault="004B37D5" w:rsidP="00AC0879">
            <w:r w:rsidRPr="003D1739">
              <w:t>1</w:t>
            </w:r>
            <w:r w:rsidR="00AC0879">
              <w:t>0</w:t>
            </w:r>
            <w:r w:rsidRPr="003D1739">
              <w:t>0</w:t>
            </w:r>
          </w:p>
        </w:tc>
        <w:tc>
          <w:tcPr>
            <w:tcW w:w="1204" w:type="dxa"/>
          </w:tcPr>
          <w:p w:rsidR="004B37D5" w:rsidRPr="003D1739" w:rsidRDefault="004B37D5" w:rsidP="0059710E">
            <w:r w:rsidRPr="003D1739">
              <w:t>624</w:t>
            </w:r>
          </w:p>
        </w:tc>
        <w:tc>
          <w:tcPr>
            <w:tcW w:w="5719" w:type="dxa"/>
          </w:tcPr>
          <w:p w:rsidR="004B37D5" w:rsidRPr="003D1739" w:rsidRDefault="00AC0879" w:rsidP="0059710E">
            <w:r>
              <w:t>Филе куриное фаршированное сыром и беконом</w:t>
            </w:r>
          </w:p>
        </w:tc>
        <w:tc>
          <w:tcPr>
            <w:tcW w:w="1976" w:type="dxa"/>
          </w:tcPr>
          <w:p w:rsidR="004B37D5" w:rsidRPr="004B37D5" w:rsidRDefault="004B37D5" w:rsidP="007F776C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</w:t>
            </w:r>
            <w:r w:rsidR="007F776C">
              <w:rPr>
                <w:rFonts w:ascii="Verdana" w:hAnsi="Verdana"/>
                <w:b/>
                <w:color w:val="000000" w:themeColor="text1"/>
              </w:rPr>
              <w:t>2</w:t>
            </w:r>
            <w:r w:rsidRPr="004B37D5">
              <w:rPr>
                <w:rFonts w:ascii="Verdana" w:hAnsi="Verdana"/>
                <w:b/>
                <w:color w:val="000000" w:themeColor="text1"/>
              </w:rPr>
              <w:t>0.-</w:t>
            </w:r>
          </w:p>
        </w:tc>
      </w:tr>
      <w:tr w:rsidR="004B37D5" w:rsidRPr="00BB2B5A" w:rsidTr="004B37D5">
        <w:tc>
          <w:tcPr>
            <w:tcW w:w="1515" w:type="dxa"/>
          </w:tcPr>
          <w:p w:rsidR="004B37D5" w:rsidRPr="003D1739" w:rsidRDefault="00AC0879" w:rsidP="0059710E">
            <w:r>
              <w:t>250</w:t>
            </w:r>
          </w:p>
        </w:tc>
        <w:tc>
          <w:tcPr>
            <w:tcW w:w="1204" w:type="dxa"/>
          </w:tcPr>
          <w:p w:rsidR="004B37D5" w:rsidRPr="003D1739" w:rsidRDefault="004B37D5" w:rsidP="0059710E">
            <w:r w:rsidRPr="003D1739">
              <w:t>310</w:t>
            </w:r>
          </w:p>
        </w:tc>
        <w:tc>
          <w:tcPr>
            <w:tcW w:w="5719" w:type="dxa"/>
          </w:tcPr>
          <w:p w:rsidR="004B37D5" w:rsidRPr="003D1739" w:rsidRDefault="00AC0879" w:rsidP="0059710E">
            <w:r>
              <w:t>Лазанья мясная с соусом болоньезе</w:t>
            </w:r>
          </w:p>
        </w:tc>
        <w:tc>
          <w:tcPr>
            <w:tcW w:w="1976" w:type="dxa"/>
          </w:tcPr>
          <w:p w:rsidR="004B37D5" w:rsidRPr="004B37D5" w:rsidRDefault="004B37D5" w:rsidP="007F776C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</w:t>
            </w:r>
            <w:r w:rsidR="007F776C">
              <w:rPr>
                <w:rFonts w:ascii="Verdana" w:hAnsi="Verdana"/>
                <w:b/>
                <w:color w:val="000000" w:themeColor="text1"/>
              </w:rPr>
              <w:t>85</w:t>
            </w:r>
            <w:r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 w:rsidTr="004B37D5">
        <w:tc>
          <w:tcPr>
            <w:tcW w:w="1515" w:type="dxa"/>
          </w:tcPr>
          <w:p w:rsidR="004B37D5" w:rsidRPr="003D1739" w:rsidRDefault="004B37D5" w:rsidP="0059710E">
            <w:r w:rsidRPr="003D1739">
              <w:t>100</w:t>
            </w:r>
            <w:r w:rsidR="00D35DA4">
              <w:t>/40</w:t>
            </w:r>
          </w:p>
        </w:tc>
        <w:tc>
          <w:tcPr>
            <w:tcW w:w="1204" w:type="dxa"/>
          </w:tcPr>
          <w:p w:rsidR="004B37D5" w:rsidRPr="003D1739" w:rsidRDefault="004B37D5" w:rsidP="0059710E">
            <w:r w:rsidRPr="003D1739">
              <w:t>529</w:t>
            </w:r>
          </w:p>
        </w:tc>
        <w:tc>
          <w:tcPr>
            <w:tcW w:w="5719" w:type="dxa"/>
          </w:tcPr>
          <w:p w:rsidR="004B37D5" w:rsidRPr="003D1739" w:rsidRDefault="00AC0879" w:rsidP="00AC0879">
            <w:r>
              <w:t>Бифштекс натуральный рубленый с яйцом</w:t>
            </w:r>
          </w:p>
        </w:tc>
        <w:tc>
          <w:tcPr>
            <w:tcW w:w="1976" w:type="dxa"/>
          </w:tcPr>
          <w:p w:rsidR="004B37D5" w:rsidRPr="004B37D5" w:rsidRDefault="007F776C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150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36792C" w:rsidRPr="00BB2B5A" w:rsidTr="004B37D5">
        <w:tc>
          <w:tcPr>
            <w:tcW w:w="1515" w:type="dxa"/>
          </w:tcPr>
          <w:p w:rsidR="0036792C" w:rsidRPr="005D4BC2" w:rsidRDefault="0036792C" w:rsidP="00AC0879">
            <w:r w:rsidRPr="005D4BC2">
              <w:t>100</w:t>
            </w:r>
          </w:p>
        </w:tc>
        <w:tc>
          <w:tcPr>
            <w:tcW w:w="1204" w:type="dxa"/>
          </w:tcPr>
          <w:p w:rsidR="0036792C" w:rsidRPr="005D4BC2" w:rsidRDefault="004B37D5" w:rsidP="007E2AF9">
            <w:r>
              <w:t>6</w:t>
            </w:r>
            <w:r w:rsidR="0036792C" w:rsidRPr="005D4BC2">
              <w:t>84</w:t>
            </w:r>
          </w:p>
        </w:tc>
        <w:tc>
          <w:tcPr>
            <w:tcW w:w="5719" w:type="dxa"/>
          </w:tcPr>
          <w:p w:rsidR="0036792C" w:rsidRPr="005D4BC2" w:rsidRDefault="00AC0879" w:rsidP="007E2AF9">
            <w:r>
              <w:t>Котлета «Охотничья» из свинины, говядины со специями</w:t>
            </w:r>
          </w:p>
        </w:tc>
        <w:tc>
          <w:tcPr>
            <w:tcW w:w="1976" w:type="dxa"/>
          </w:tcPr>
          <w:p w:rsidR="0036792C" w:rsidRPr="0036792C" w:rsidRDefault="008E1800" w:rsidP="007F776C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90</w:t>
            </w:r>
            <w:r w:rsidR="0036792C" w:rsidRPr="0036792C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</w:tbl>
    <w:p w:rsidR="00AD6540" w:rsidRDefault="00AD6540" w:rsidP="00BB2B5A">
      <w:pPr>
        <w:jc w:val="right"/>
        <w:rPr>
          <w:rFonts w:ascii="Times New Roman" w:hAnsi="Times New Roman"/>
        </w:rPr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5"/>
        <w:gridCol w:w="1276"/>
        <w:gridCol w:w="5953"/>
        <w:gridCol w:w="2127"/>
      </w:tblGrid>
      <w:tr w:rsidR="00AD6540">
        <w:trPr>
          <w:trHeight w:val="487"/>
        </w:trPr>
        <w:tc>
          <w:tcPr>
            <w:tcW w:w="1135" w:type="dxa"/>
          </w:tcPr>
          <w:p w:rsidR="00AD6540" w:rsidRPr="00BB2B5A" w:rsidRDefault="00AD6540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6540" w:rsidRDefault="00AD6540" w:rsidP="00BB2B5A">
            <w:pPr>
              <w:jc w:val="right"/>
            </w:pPr>
          </w:p>
        </w:tc>
        <w:tc>
          <w:tcPr>
            <w:tcW w:w="5953" w:type="dxa"/>
          </w:tcPr>
          <w:p w:rsidR="00AD6540" w:rsidRPr="00AD6540" w:rsidRDefault="00AD6540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  <w:r>
              <w:rPr>
                <w:rFonts w:ascii="Times New Roman" w:hAnsi="Times New Roman"/>
                <w:b/>
                <w:color w:val="25338B"/>
              </w:rPr>
              <w:t>ДИЕТИЧЕСКИЕ БЛЮДА</w:t>
            </w:r>
          </w:p>
        </w:tc>
        <w:tc>
          <w:tcPr>
            <w:tcW w:w="2127" w:type="dxa"/>
          </w:tcPr>
          <w:p w:rsidR="00AD6540" w:rsidRDefault="00AD6540" w:rsidP="00BB2B5A">
            <w:pPr>
              <w:jc w:val="right"/>
            </w:pPr>
          </w:p>
        </w:tc>
      </w:tr>
      <w:tr w:rsidR="004B37D5" w:rsidRPr="00BB2B5A">
        <w:tc>
          <w:tcPr>
            <w:tcW w:w="1135" w:type="dxa"/>
          </w:tcPr>
          <w:p w:rsidR="004B37D5" w:rsidRPr="00B25292" w:rsidRDefault="004B37D5" w:rsidP="00D35DA4">
            <w:r w:rsidRPr="00B25292">
              <w:t>1</w:t>
            </w:r>
            <w:r w:rsidR="00D35DA4">
              <w:t>0</w:t>
            </w:r>
            <w:r w:rsidRPr="00B25292">
              <w:t>0</w:t>
            </w:r>
          </w:p>
        </w:tc>
        <w:tc>
          <w:tcPr>
            <w:tcW w:w="1276" w:type="dxa"/>
          </w:tcPr>
          <w:p w:rsidR="004B37D5" w:rsidRPr="00B25292" w:rsidRDefault="004B37D5" w:rsidP="006353FF">
            <w:r w:rsidRPr="00B25292">
              <w:t>298</w:t>
            </w:r>
          </w:p>
        </w:tc>
        <w:tc>
          <w:tcPr>
            <w:tcW w:w="5953" w:type="dxa"/>
          </w:tcPr>
          <w:p w:rsidR="004B37D5" w:rsidRPr="00B25292" w:rsidRDefault="00AC0879" w:rsidP="00331889">
            <w:r>
              <w:t xml:space="preserve">Форель норвежская </w:t>
            </w:r>
            <w:r w:rsidR="00331889">
              <w:t>на пару</w:t>
            </w:r>
          </w:p>
        </w:tc>
        <w:tc>
          <w:tcPr>
            <w:tcW w:w="2127" w:type="dxa"/>
          </w:tcPr>
          <w:p w:rsidR="004B37D5" w:rsidRPr="004B37D5" w:rsidRDefault="004B37D5" w:rsidP="00331889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</w:t>
            </w:r>
            <w:r w:rsidR="00331889">
              <w:rPr>
                <w:rFonts w:ascii="Verdana" w:hAnsi="Verdana"/>
                <w:b/>
                <w:color w:val="000000" w:themeColor="text1"/>
              </w:rPr>
              <w:t>55</w:t>
            </w:r>
            <w:r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>
        <w:tc>
          <w:tcPr>
            <w:tcW w:w="1135" w:type="dxa"/>
          </w:tcPr>
          <w:p w:rsidR="004B37D5" w:rsidRPr="00B25292" w:rsidRDefault="004B37D5" w:rsidP="006353FF">
            <w:r w:rsidRPr="00B25292">
              <w:t>150/30</w:t>
            </w:r>
          </w:p>
        </w:tc>
        <w:tc>
          <w:tcPr>
            <w:tcW w:w="1276" w:type="dxa"/>
          </w:tcPr>
          <w:p w:rsidR="004B37D5" w:rsidRPr="00B25292" w:rsidRDefault="004B37D5" w:rsidP="006353FF">
            <w:r w:rsidRPr="00B25292">
              <w:t>431</w:t>
            </w:r>
          </w:p>
        </w:tc>
        <w:tc>
          <w:tcPr>
            <w:tcW w:w="5953" w:type="dxa"/>
          </w:tcPr>
          <w:p w:rsidR="004B37D5" w:rsidRPr="00B25292" w:rsidRDefault="00331889" w:rsidP="006353FF">
            <w:r>
              <w:t>Пудинг «Везувий» творожный с шоколадной начинкой и сметанным соусом</w:t>
            </w:r>
          </w:p>
        </w:tc>
        <w:tc>
          <w:tcPr>
            <w:tcW w:w="2127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75.-</w:t>
            </w:r>
          </w:p>
        </w:tc>
      </w:tr>
    </w:tbl>
    <w:p w:rsidR="00AD6540" w:rsidRDefault="00AD6540" w:rsidP="00BB2B5A">
      <w:pPr>
        <w:jc w:val="right"/>
        <w:rPr>
          <w:rFonts w:ascii="Times New Roman" w:hAnsi="Times New Roman"/>
        </w:rPr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5"/>
        <w:gridCol w:w="1276"/>
        <w:gridCol w:w="5953"/>
        <w:gridCol w:w="2127"/>
      </w:tblGrid>
      <w:tr w:rsidR="00AD6540">
        <w:trPr>
          <w:trHeight w:val="487"/>
        </w:trPr>
        <w:tc>
          <w:tcPr>
            <w:tcW w:w="1135" w:type="dxa"/>
          </w:tcPr>
          <w:p w:rsidR="00AD6540" w:rsidRPr="00BB2B5A" w:rsidRDefault="00AD6540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6540" w:rsidRDefault="00AD6540" w:rsidP="00BB2B5A">
            <w:pPr>
              <w:jc w:val="right"/>
            </w:pPr>
          </w:p>
        </w:tc>
        <w:tc>
          <w:tcPr>
            <w:tcW w:w="5953" w:type="dxa"/>
          </w:tcPr>
          <w:p w:rsidR="00AD6540" w:rsidRPr="00AD6540" w:rsidRDefault="00AD6540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  <w:r>
              <w:rPr>
                <w:rFonts w:ascii="Times New Roman" w:hAnsi="Times New Roman"/>
                <w:b/>
                <w:color w:val="25338B"/>
              </w:rPr>
              <w:t>ВЕГЕТАРИАНСКИЕ БЛЮДА</w:t>
            </w:r>
          </w:p>
        </w:tc>
        <w:tc>
          <w:tcPr>
            <w:tcW w:w="2127" w:type="dxa"/>
          </w:tcPr>
          <w:p w:rsidR="00AD6540" w:rsidRPr="00D82201" w:rsidRDefault="00AD6540" w:rsidP="00BB2B5A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4B37D5" w:rsidRPr="00BB2B5A">
        <w:tc>
          <w:tcPr>
            <w:tcW w:w="1135" w:type="dxa"/>
          </w:tcPr>
          <w:p w:rsidR="004B37D5" w:rsidRPr="008E163D" w:rsidRDefault="004B37D5" w:rsidP="00EA7B4F">
            <w:r w:rsidRPr="008E163D">
              <w:t>200</w:t>
            </w:r>
          </w:p>
        </w:tc>
        <w:tc>
          <w:tcPr>
            <w:tcW w:w="1276" w:type="dxa"/>
          </w:tcPr>
          <w:p w:rsidR="004B37D5" w:rsidRPr="008E163D" w:rsidRDefault="004B37D5" w:rsidP="00EA7B4F">
            <w:r w:rsidRPr="008E163D">
              <w:t>222</w:t>
            </w:r>
          </w:p>
        </w:tc>
        <w:tc>
          <w:tcPr>
            <w:tcW w:w="5953" w:type="dxa"/>
          </w:tcPr>
          <w:p w:rsidR="004B37D5" w:rsidRPr="008E163D" w:rsidRDefault="00331889" w:rsidP="00EA7B4F">
            <w:r>
              <w:t>Плов «Гурийский» с изюмом, курагой и медом</w:t>
            </w:r>
          </w:p>
        </w:tc>
        <w:tc>
          <w:tcPr>
            <w:tcW w:w="2127" w:type="dxa"/>
          </w:tcPr>
          <w:p w:rsidR="004B37D5" w:rsidRPr="004B37D5" w:rsidRDefault="008E1800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95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>
        <w:tc>
          <w:tcPr>
            <w:tcW w:w="1135" w:type="dxa"/>
          </w:tcPr>
          <w:p w:rsidR="004B37D5" w:rsidRPr="008E163D" w:rsidRDefault="004B37D5" w:rsidP="00EA7B4F">
            <w:r w:rsidRPr="008E163D">
              <w:t>150</w:t>
            </w:r>
          </w:p>
        </w:tc>
        <w:tc>
          <w:tcPr>
            <w:tcW w:w="1276" w:type="dxa"/>
          </w:tcPr>
          <w:p w:rsidR="004B37D5" w:rsidRPr="008E163D" w:rsidRDefault="004B37D5" w:rsidP="00EA7B4F">
            <w:r w:rsidRPr="008E163D">
              <w:t>67</w:t>
            </w:r>
          </w:p>
        </w:tc>
        <w:tc>
          <w:tcPr>
            <w:tcW w:w="5953" w:type="dxa"/>
          </w:tcPr>
          <w:p w:rsidR="004B37D5" w:rsidRPr="008E163D" w:rsidRDefault="00D35DA4" w:rsidP="00D35DA4">
            <w:r>
              <w:t xml:space="preserve">Овощи </w:t>
            </w:r>
            <w:r w:rsidR="004B37D5" w:rsidRPr="008E163D">
              <w:t xml:space="preserve">на </w:t>
            </w:r>
            <w:r w:rsidR="00331889">
              <w:t>пару</w:t>
            </w:r>
          </w:p>
        </w:tc>
        <w:tc>
          <w:tcPr>
            <w:tcW w:w="2127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60.-</w:t>
            </w:r>
          </w:p>
        </w:tc>
      </w:tr>
    </w:tbl>
    <w:p w:rsidR="00AD6540" w:rsidRDefault="00AD6540" w:rsidP="00BB2B5A">
      <w:pPr>
        <w:jc w:val="right"/>
        <w:rPr>
          <w:rFonts w:ascii="Times New Roman" w:hAnsi="Times New Roman"/>
        </w:rPr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5"/>
        <w:gridCol w:w="1276"/>
        <w:gridCol w:w="5953"/>
        <w:gridCol w:w="2127"/>
      </w:tblGrid>
      <w:tr w:rsidR="00AD6540">
        <w:trPr>
          <w:trHeight w:val="487"/>
        </w:trPr>
        <w:tc>
          <w:tcPr>
            <w:tcW w:w="1135" w:type="dxa"/>
          </w:tcPr>
          <w:p w:rsidR="00AD6540" w:rsidRPr="00BB2B5A" w:rsidRDefault="00AD6540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6540" w:rsidRDefault="00AD6540" w:rsidP="00BB2B5A">
            <w:pPr>
              <w:jc w:val="right"/>
            </w:pPr>
          </w:p>
        </w:tc>
        <w:tc>
          <w:tcPr>
            <w:tcW w:w="5953" w:type="dxa"/>
          </w:tcPr>
          <w:p w:rsidR="00AD6540" w:rsidRPr="00AD6540" w:rsidRDefault="00AD6540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  <w:r>
              <w:rPr>
                <w:rFonts w:ascii="Times New Roman" w:hAnsi="Times New Roman"/>
                <w:b/>
                <w:color w:val="25338B"/>
              </w:rPr>
              <w:t>ГАРНИРЫ</w:t>
            </w:r>
          </w:p>
        </w:tc>
        <w:tc>
          <w:tcPr>
            <w:tcW w:w="2127" w:type="dxa"/>
          </w:tcPr>
          <w:p w:rsidR="00AD6540" w:rsidRDefault="00AD6540" w:rsidP="00BB2B5A">
            <w:pPr>
              <w:jc w:val="right"/>
            </w:pPr>
          </w:p>
        </w:tc>
      </w:tr>
      <w:tr w:rsidR="004B37D5" w:rsidRPr="00BB2B5A">
        <w:tc>
          <w:tcPr>
            <w:tcW w:w="1135" w:type="dxa"/>
          </w:tcPr>
          <w:p w:rsidR="004B37D5" w:rsidRPr="009276DF" w:rsidRDefault="004B37D5" w:rsidP="002438DD">
            <w:r w:rsidRPr="009276DF">
              <w:t>150</w:t>
            </w:r>
          </w:p>
        </w:tc>
        <w:tc>
          <w:tcPr>
            <w:tcW w:w="1276" w:type="dxa"/>
          </w:tcPr>
          <w:p w:rsidR="004B37D5" w:rsidRPr="009276DF" w:rsidRDefault="004B37D5" w:rsidP="002438DD">
            <w:r w:rsidRPr="009276DF">
              <w:t>178</w:t>
            </w:r>
          </w:p>
        </w:tc>
        <w:tc>
          <w:tcPr>
            <w:tcW w:w="5953" w:type="dxa"/>
          </w:tcPr>
          <w:p w:rsidR="004B37D5" w:rsidRPr="009276DF" w:rsidRDefault="00331889" w:rsidP="00331889">
            <w:r>
              <w:t>Рис отварной</w:t>
            </w:r>
          </w:p>
        </w:tc>
        <w:tc>
          <w:tcPr>
            <w:tcW w:w="2127" w:type="dxa"/>
          </w:tcPr>
          <w:p w:rsidR="004B37D5" w:rsidRPr="004B37D5" w:rsidRDefault="008E1800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30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4B37D5" w:rsidRPr="00BB2B5A">
        <w:tc>
          <w:tcPr>
            <w:tcW w:w="1135" w:type="dxa"/>
          </w:tcPr>
          <w:p w:rsidR="004B37D5" w:rsidRPr="009276DF" w:rsidRDefault="004B37D5" w:rsidP="002438DD">
            <w:r w:rsidRPr="009276DF">
              <w:t>150</w:t>
            </w:r>
          </w:p>
        </w:tc>
        <w:tc>
          <w:tcPr>
            <w:tcW w:w="1276" w:type="dxa"/>
          </w:tcPr>
          <w:p w:rsidR="004B37D5" w:rsidRPr="009276DF" w:rsidRDefault="004B37D5" w:rsidP="002438DD">
            <w:r w:rsidRPr="009276DF">
              <w:t>530</w:t>
            </w:r>
          </w:p>
        </w:tc>
        <w:tc>
          <w:tcPr>
            <w:tcW w:w="5953" w:type="dxa"/>
          </w:tcPr>
          <w:p w:rsidR="004B37D5" w:rsidRPr="009276DF" w:rsidRDefault="00331889" w:rsidP="00D35DA4">
            <w:r>
              <w:t>Картофель</w:t>
            </w:r>
            <w:r w:rsidR="00D35DA4">
              <w:t>ный гратен в сливочном соусе</w:t>
            </w:r>
          </w:p>
        </w:tc>
        <w:tc>
          <w:tcPr>
            <w:tcW w:w="2127" w:type="dxa"/>
          </w:tcPr>
          <w:p w:rsidR="004B37D5" w:rsidRPr="004B37D5" w:rsidRDefault="008E1800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75</w:t>
            </w:r>
            <w:r w:rsidR="004B37D5" w:rsidRPr="004B37D5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</w:tbl>
    <w:p w:rsidR="00AD6540" w:rsidRDefault="00AD6540" w:rsidP="00BB2B5A">
      <w:pPr>
        <w:jc w:val="right"/>
        <w:rPr>
          <w:rFonts w:ascii="Times New Roman" w:hAnsi="Times New Roman"/>
        </w:rPr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5"/>
        <w:gridCol w:w="1276"/>
        <w:gridCol w:w="5953"/>
        <w:gridCol w:w="2127"/>
      </w:tblGrid>
      <w:tr w:rsidR="00AD6540">
        <w:trPr>
          <w:trHeight w:val="487"/>
        </w:trPr>
        <w:tc>
          <w:tcPr>
            <w:tcW w:w="1135" w:type="dxa"/>
          </w:tcPr>
          <w:p w:rsidR="00AD6540" w:rsidRPr="00BB2B5A" w:rsidRDefault="00AD6540" w:rsidP="00BB2B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6540" w:rsidRDefault="00AD6540" w:rsidP="00BB2B5A">
            <w:pPr>
              <w:jc w:val="right"/>
            </w:pPr>
          </w:p>
        </w:tc>
        <w:tc>
          <w:tcPr>
            <w:tcW w:w="5953" w:type="dxa"/>
          </w:tcPr>
          <w:p w:rsidR="00AD6540" w:rsidRPr="00AD6540" w:rsidRDefault="00163694" w:rsidP="00BB2B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  <w:r>
              <w:rPr>
                <w:rFonts w:ascii="Times New Roman" w:hAnsi="Times New Roman"/>
                <w:b/>
                <w:color w:val="25338B"/>
              </w:rPr>
              <w:t>БЛИНЧИКИ</w:t>
            </w:r>
          </w:p>
        </w:tc>
        <w:tc>
          <w:tcPr>
            <w:tcW w:w="2127" w:type="dxa"/>
          </w:tcPr>
          <w:p w:rsidR="00AD6540" w:rsidRDefault="00AD6540" w:rsidP="00BB2B5A">
            <w:pPr>
              <w:jc w:val="right"/>
            </w:pPr>
          </w:p>
        </w:tc>
      </w:tr>
      <w:tr w:rsidR="004B37D5" w:rsidRPr="00BB2B5A">
        <w:tc>
          <w:tcPr>
            <w:tcW w:w="1135" w:type="dxa"/>
          </w:tcPr>
          <w:p w:rsidR="004B37D5" w:rsidRPr="00C8295A" w:rsidRDefault="004B37D5" w:rsidP="0015058F">
            <w:r w:rsidRPr="00C8295A">
              <w:t>140/70</w:t>
            </w:r>
          </w:p>
        </w:tc>
        <w:tc>
          <w:tcPr>
            <w:tcW w:w="1276" w:type="dxa"/>
          </w:tcPr>
          <w:p w:rsidR="004B37D5" w:rsidRPr="00C8295A" w:rsidRDefault="004B37D5" w:rsidP="0015058F">
            <w:r w:rsidRPr="00C8295A">
              <w:t>713</w:t>
            </w:r>
          </w:p>
        </w:tc>
        <w:tc>
          <w:tcPr>
            <w:tcW w:w="5953" w:type="dxa"/>
          </w:tcPr>
          <w:p w:rsidR="004B37D5" w:rsidRPr="00C8295A" w:rsidRDefault="004B37D5" w:rsidP="0015058F">
            <w:r w:rsidRPr="00C8295A">
              <w:t>Блинчики с ветчиной и сыром</w:t>
            </w:r>
            <w:r w:rsidR="0032773D">
              <w:t xml:space="preserve"> в сливочном соусе</w:t>
            </w:r>
          </w:p>
        </w:tc>
        <w:tc>
          <w:tcPr>
            <w:tcW w:w="2127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100.-</w:t>
            </w:r>
          </w:p>
        </w:tc>
      </w:tr>
      <w:tr w:rsidR="004B37D5" w:rsidRPr="00BB2B5A">
        <w:tc>
          <w:tcPr>
            <w:tcW w:w="1135" w:type="dxa"/>
          </w:tcPr>
          <w:p w:rsidR="004B37D5" w:rsidRPr="00C8295A" w:rsidRDefault="004B37D5" w:rsidP="0015058F">
            <w:r w:rsidRPr="00C8295A">
              <w:t>140/70</w:t>
            </w:r>
          </w:p>
        </w:tc>
        <w:tc>
          <w:tcPr>
            <w:tcW w:w="1276" w:type="dxa"/>
          </w:tcPr>
          <w:p w:rsidR="004B37D5" w:rsidRPr="00C8295A" w:rsidRDefault="004B37D5" w:rsidP="0015058F">
            <w:r w:rsidRPr="00C8295A">
              <w:t>514</w:t>
            </w:r>
          </w:p>
        </w:tc>
        <w:tc>
          <w:tcPr>
            <w:tcW w:w="5953" w:type="dxa"/>
          </w:tcPr>
          <w:p w:rsidR="004B37D5" w:rsidRPr="00C8295A" w:rsidRDefault="0032773D" w:rsidP="0032773D">
            <w:r>
              <w:t>Блинчики с ежевикой</w:t>
            </w:r>
          </w:p>
        </w:tc>
        <w:tc>
          <w:tcPr>
            <w:tcW w:w="2127" w:type="dxa"/>
          </w:tcPr>
          <w:p w:rsidR="004B37D5" w:rsidRPr="004B37D5" w:rsidRDefault="004B37D5" w:rsidP="004B37D5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4B37D5">
              <w:rPr>
                <w:rFonts w:ascii="Verdana" w:hAnsi="Verdana"/>
                <w:b/>
                <w:color w:val="000000" w:themeColor="text1"/>
              </w:rPr>
              <w:t>90.-</w:t>
            </w:r>
          </w:p>
        </w:tc>
      </w:tr>
    </w:tbl>
    <w:p w:rsidR="00584E88" w:rsidRDefault="00584E88" w:rsidP="00BB2B5A">
      <w:pPr>
        <w:jc w:val="right"/>
        <w:rPr>
          <w:rFonts w:ascii="Times New Roman" w:hAnsi="Times New Roman"/>
        </w:rPr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5"/>
        <w:gridCol w:w="1276"/>
        <w:gridCol w:w="5953"/>
        <w:gridCol w:w="2127"/>
      </w:tblGrid>
      <w:tr w:rsidR="00B3101D" w:rsidTr="00EB256F">
        <w:trPr>
          <w:trHeight w:val="487"/>
        </w:trPr>
        <w:tc>
          <w:tcPr>
            <w:tcW w:w="1135" w:type="dxa"/>
          </w:tcPr>
          <w:p w:rsidR="00B3101D" w:rsidRPr="00BB2B5A" w:rsidRDefault="00B3101D" w:rsidP="00EB256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101D" w:rsidRDefault="00B3101D" w:rsidP="00EB256F">
            <w:pPr>
              <w:jc w:val="right"/>
            </w:pPr>
          </w:p>
        </w:tc>
        <w:tc>
          <w:tcPr>
            <w:tcW w:w="5953" w:type="dxa"/>
          </w:tcPr>
          <w:p w:rsidR="00B3101D" w:rsidRPr="00AD6540" w:rsidRDefault="00B3101D" w:rsidP="00EB256F">
            <w:pPr>
              <w:tabs>
                <w:tab w:val="left" w:pos="3600"/>
              </w:tabs>
              <w:rPr>
                <w:rFonts w:ascii="Times New Roman" w:hAnsi="Times New Roman"/>
                <w:b/>
                <w:color w:val="25338B"/>
              </w:rPr>
            </w:pPr>
            <w:r>
              <w:rPr>
                <w:rFonts w:ascii="Times New Roman" w:hAnsi="Times New Roman"/>
                <w:b/>
                <w:color w:val="25338B"/>
              </w:rPr>
              <w:t>ДОМАШНЯЯ ВЫПЕЧКА И ДЕСЕРТЫ</w:t>
            </w:r>
          </w:p>
        </w:tc>
        <w:tc>
          <w:tcPr>
            <w:tcW w:w="2127" w:type="dxa"/>
          </w:tcPr>
          <w:p w:rsidR="00B3101D" w:rsidRDefault="00B3101D" w:rsidP="00EB256F">
            <w:pPr>
              <w:jc w:val="right"/>
            </w:pPr>
          </w:p>
        </w:tc>
      </w:tr>
      <w:tr w:rsidR="00B3101D" w:rsidRPr="00BB2B5A" w:rsidTr="00EB256F">
        <w:tc>
          <w:tcPr>
            <w:tcW w:w="1135" w:type="dxa"/>
          </w:tcPr>
          <w:p w:rsidR="00B3101D" w:rsidRPr="00F706AB" w:rsidRDefault="008314A9" w:rsidP="00D01AB4">
            <w:r w:rsidRPr="00D01AB4">
              <w:t>1шт</w:t>
            </w:r>
          </w:p>
        </w:tc>
        <w:tc>
          <w:tcPr>
            <w:tcW w:w="1276" w:type="dxa"/>
          </w:tcPr>
          <w:p w:rsidR="00B3101D" w:rsidRPr="00F706AB" w:rsidRDefault="00B3101D" w:rsidP="000E5CA6"/>
        </w:tc>
        <w:tc>
          <w:tcPr>
            <w:tcW w:w="5953" w:type="dxa"/>
          </w:tcPr>
          <w:p w:rsidR="00B3101D" w:rsidRPr="00D01AB4" w:rsidRDefault="00583E20" w:rsidP="00D82201">
            <w:r w:rsidRPr="00D01AB4">
              <w:t>Пирож</w:t>
            </w:r>
            <w:r w:rsidR="00D82201" w:rsidRPr="00D01AB4">
              <w:t>ки</w:t>
            </w:r>
            <w:r w:rsidRPr="00D01AB4">
              <w:t xml:space="preserve"> с мясом, капустой и яблоками</w:t>
            </w:r>
          </w:p>
        </w:tc>
        <w:tc>
          <w:tcPr>
            <w:tcW w:w="2127" w:type="dxa"/>
          </w:tcPr>
          <w:p w:rsidR="00B3101D" w:rsidRPr="00583E20" w:rsidRDefault="008E1800" w:rsidP="00583E20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33</w:t>
            </w:r>
            <w:r w:rsidR="008314A9" w:rsidRPr="00583E20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583E20" w:rsidRPr="00BB2B5A" w:rsidTr="00EB256F">
        <w:tc>
          <w:tcPr>
            <w:tcW w:w="1135" w:type="dxa"/>
          </w:tcPr>
          <w:p w:rsidR="00583E20" w:rsidRPr="00F706AB" w:rsidRDefault="00583E20" w:rsidP="00D01AB4">
            <w:r w:rsidRPr="00D01AB4">
              <w:t>1шт</w:t>
            </w:r>
          </w:p>
        </w:tc>
        <w:tc>
          <w:tcPr>
            <w:tcW w:w="1276" w:type="dxa"/>
          </w:tcPr>
          <w:p w:rsidR="00583E20" w:rsidRPr="00F706AB" w:rsidRDefault="00583E20" w:rsidP="000E5CA6"/>
        </w:tc>
        <w:tc>
          <w:tcPr>
            <w:tcW w:w="5953" w:type="dxa"/>
          </w:tcPr>
          <w:p w:rsidR="00583E20" w:rsidRPr="00D01AB4" w:rsidRDefault="00583E20" w:rsidP="00E32D9C">
            <w:r w:rsidRPr="00D01AB4">
              <w:t>Пирожное Картошка с кремом</w:t>
            </w:r>
          </w:p>
        </w:tc>
        <w:tc>
          <w:tcPr>
            <w:tcW w:w="2127" w:type="dxa"/>
          </w:tcPr>
          <w:p w:rsidR="00583E20" w:rsidRPr="00583E20" w:rsidRDefault="00583E20" w:rsidP="00583E20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583E20">
              <w:rPr>
                <w:rFonts w:ascii="Verdana" w:hAnsi="Verdana"/>
                <w:b/>
                <w:color w:val="000000" w:themeColor="text1"/>
              </w:rPr>
              <w:t>43.-</w:t>
            </w:r>
          </w:p>
        </w:tc>
      </w:tr>
      <w:tr w:rsidR="00583E20" w:rsidRPr="00BB2B5A" w:rsidTr="00EB256F">
        <w:tc>
          <w:tcPr>
            <w:tcW w:w="1135" w:type="dxa"/>
          </w:tcPr>
          <w:p w:rsidR="00583E20" w:rsidRPr="00F706AB" w:rsidRDefault="00583E20" w:rsidP="00D01AB4">
            <w:r w:rsidRPr="00D01AB4">
              <w:t>1шт</w:t>
            </w:r>
          </w:p>
        </w:tc>
        <w:tc>
          <w:tcPr>
            <w:tcW w:w="1276" w:type="dxa"/>
          </w:tcPr>
          <w:p w:rsidR="00583E20" w:rsidRPr="00F706AB" w:rsidRDefault="00583E20" w:rsidP="000E5CA6"/>
        </w:tc>
        <w:tc>
          <w:tcPr>
            <w:tcW w:w="5953" w:type="dxa"/>
          </w:tcPr>
          <w:p w:rsidR="00583E20" w:rsidRPr="00D01AB4" w:rsidRDefault="00583E20" w:rsidP="00F445E8">
            <w:r w:rsidRPr="00D01AB4">
              <w:t>Штрудель яблочный и вишневый</w:t>
            </w:r>
          </w:p>
        </w:tc>
        <w:tc>
          <w:tcPr>
            <w:tcW w:w="2127" w:type="dxa"/>
          </w:tcPr>
          <w:p w:rsidR="00583E20" w:rsidRPr="00583E20" w:rsidRDefault="00583E20" w:rsidP="00583E20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583E20">
              <w:rPr>
                <w:rFonts w:ascii="Verdana" w:hAnsi="Verdana"/>
                <w:b/>
                <w:color w:val="000000" w:themeColor="text1"/>
              </w:rPr>
              <w:t>95.</w:t>
            </w: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</w:tc>
      </w:tr>
      <w:tr w:rsidR="00583E20" w:rsidRPr="00BB2B5A" w:rsidTr="00EB256F">
        <w:tc>
          <w:tcPr>
            <w:tcW w:w="1135" w:type="dxa"/>
          </w:tcPr>
          <w:p w:rsidR="00583E20" w:rsidRPr="00F706AB" w:rsidRDefault="00583E20" w:rsidP="00D01AB4">
            <w:r w:rsidRPr="00D01AB4">
              <w:t>1шт</w:t>
            </w:r>
          </w:p>
        </w:tc>
        <w:tc>
          <w:tcPr>
            <w:tcW w:w="1276" w:type="dxa"/>
          </w:tcPr>
          <w:p w:rsidR="00583E20" w:rsidRPr="00F706AB" w:rsidRDefault="00583E20" w:rsidP="000E5CA6"/>
        </w:tc>
        <w:tc>
          <w:tcPr>
            <w:tcW w:w="5953" w:type="dxa"/>
          </w:tcPr>
          <w:p w:rsidR="00583E20" w:rsidRPr="00D01AB4" w:rsidRDefault="00D35DA4" w:rsidP="00F445E8">
            <w:r>
              <w:t>Пирог открытый с ветчиной и сыром</w:t>
            </w:r>
          </w:p>
        </w:tc>
        <w:tc>
          <w:tcPr>
            <w:tcW w:w="2127" w:type="dxa"/>
          </w:tcPr>
          <w:p w:rsidR="00583E20" w:rsidRPr="00583E20" w:rsidRDefault="008E1800" w:rsidP="008E1800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65</w:t>
            </w:r>
            <w:r w:rsidR="00583E20" w:rsidRPr="00583E20">
              <w:rPr>
                <w:rFonts w:ascii="Verdana" w:hAnsi="Verdana"/>
                <w:b/>
                <w:color w:val="000000" w:themeColor="text1"/>
              </w:rPr>
              <w:t>.-</w:t>
            </w:r>
          </w:p>
        </w:tc>
      </w:tr>
      <w:tr w:rsidR="00583E20" w:rsidRPr="00BB2B5A" w:rsidTr="00EB256F">
        <w:tc>
          <w:tcPr>
            <w:tcW w:w="1135" w:type="dxa"/>
          </w:tcPr>
          <w:p w:rsidR="00583E20" w:rsidRPr="00F706AB" w:rsidRDefault="00583E20" w:rsidP="00D01AB4">
            <w:r w:rsidRPr="00D01AB4">
              <w:t>1шт</w:t>
            </w:r>
          </w:p>
        </w:tc>
        <w:tc>
          <w:tcPr>
            <w:tcW w:w="1276" w:type="dxa"/>
          </w:tcPr>
          <w:p w:rsidR="00583E20" w:rsidRPr="00F706AB" w:rsidRDefault="00583E20" w:rsidP="000E5CA6"/>
        </w:tc>
        <w:tc>
          <w:tcPr>
            <w:tcW w:w="5953" w:type="dxa"/>
          </w:tcPr>
          <w:p w:rsidR="00583E20" w:rsidRPr="00D01AB4" w:rsidRDefault="0032773D" w:rsidP="003432A9">
            <w:r w:rsidRPr="00D01AB4">
              <w:t>Маффин ванильный, шоколадный</w:t>
            </w:r>
          </w:p>
        </w:tc>
        <w:tc>
          <w:tcPr>
            <w:tcW w:w="2127" w:type="dxa"/>
          </w:tcPr>
          <w:p w:rsidR="00583E20" w:rsidRPr="00583E20" w:rsidRDefault="008E1800" w:rsidP="00583E20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4</w:t>
            </w:r>
            <w:r w:rsidR="00583E20">
              <w:rPr>
                <w:rFonts w:ascii="Verdana" w:hAnsi="Verdana"/>
                <w:b/>
                <w:color w:val="000000" w:themeColor="text1"/>
              </w:rPr>
              <w:t>0.-</w:t>
            </w:r>
          </w:p>
        </w:tc>
      </w:tr>
    </w:tbl>
    <w:p w:rsidR="00B3101D" w:rsidRPr="00584E88" w:rsidRDefault="00B3101D" w:rsidP="0032773D">
      <w:pPr>
        <w:rPr>
          <w:rFonts w:ascii="Times New Roman" w:hAnsi="Times New Roman"/>
        </w:rPr>
      </w:pPr>
    </w:p>
    <w:sectPr w:rsidR="00B3101D" w:rsidRPr="00584E88" w:rsidSect="0032773D">
      <w:headerReference w:type="default" r:id="rId7"/>
      <w:pgSz w:w="11900" w:h="16840"/>
      <w:pgMar w:top="2268" w:right="560" w:bottom="142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A0" w:rsidRDefault="00EC29A0">
      <w:pPr>
        <w:spacing w:after="0"/>
      </w:pPr>
      <w:r>
        <w:separator/>
      </w:r>
    </w:p>
  </w:endnote>
  <w:endnote w:type="continuationSeparator" w:id="0">
    <w:p w:rsidR="00EC29A0" w:rsidRDefault="00EC2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z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A0" w:rsidRDefault="00EC29A0">
      <w:pPr>
        <w:spacing w:after="0"/>
      </w:pPr>
      <w:r>
        <w:separator/>
      </w:r>
    </w:p>
  </w:footnote>
  <w:footnote w:type="continuationSeparator" w:id="0">
    <w:p w:rsidR="00EC29A0" w:rsidRDefault="00EC2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00" w:rsidRDefault="00AD6540" w:rsidP="00AD6540">
    <w:pPr>
      <w:pStyle w:val="Header"/>
      <w:ind w:firstLine="1701"/>
      <w:rPr>
        <w:rFonts w:ascii="Verdana" w:hAnsi="Verdana" w:cs="Verdana"/>
        <w:color w:val="5765C3"/>
        <w:sz w:val="16"/>
        <w:szCs w:val="16"/>
      </w:rPr>
    </w:pPr>
    <w:r w:rsidRPr="00AD6540">
      <w:rPr>
        <w:rFonts w:ascii="Verdana" w:hAnsi="Verdana"/>
        <w:noProof/>
        <w:color w:val="5765C2"/>
        <w:sz w:val="16"/>
        <w:lang w:eastAsia="ru-RU"/>
      </w:rPr>
      <w:drawing>
        <wp:anchor distT="0" distB="0" distL="114300" distR="114300" simplePos="0" relativeHeight="251660288" behindDoc="1" locked="0" layoutInCell="1" allowOverlap="1" wp14:anchorId="61A0782A" wp14:editId="642EC616">
          <wp:simplePos x="0" y="0"/>
          <wp:positionH relativeFrom="column">
            <wp:posOffset>-1143000</wp:posOffset>
          </wp:positionH>
          <wp:positionV relativeFrom="paragraph">
            <wp:posOffset>-470535</wp:posOffset>
          </wp:positionV>
          <wp:extent cx="7686040" cy="10871200"/>
          <wp:effectExtent l="25400" t="0" r="10160" b="0"/>
          <wp:wrapNone/>
          <wp:docPr id="3" name="Picture 1" descr="Macintosh HD:Users:marika:WORK:!:me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ka:WORK:!:men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087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54B">
      <w:rPr>
        <w:rFonts w:ascii="Verdana" w:hAnsi="Verdana"/>
        <w:noProof/>
        <w:color w:val="5765C2"/>
        <w:sz w:val="16"/>
      </w:rPr>
      <w:t>г.</w:t>
    </w:r>
    <w:r w:rsidR="00E82EC0" w:rsidRPr="00E82EC0">
      <w:rPr>
        <w:rFonts w:ascii="Verdana" w:hAnsi="Verdana" w:cs="Verdana"/>
        <w:color w:val="5765C3"/>
        <w:sz w:val="16"/>
        <w:szCs w:val="16"/>
      </w:rPr>
      <w:t xml:space="preserve"> </w:t>
    </w:r>
    <w:r w:rsidR="008E1800">
      <w:rPr>
        <w:rFonts w:ascii="Verdana" w:hAnsi="Verdana" w:cs="Verdana"/>
        <w:color w:val="5765C3"/>
        <w:sz w:val="16"/>
        <w:szCs w:val="16"/>
      </w:rPr>
      <w:t>Москва, Смоленская площадь д.3</w:t>
    </w:r>
  </w:p>
  <w:p w:rsidR="00AD6540" w:rsidRPr="00CC254B" w:rsidRDefault="00AD6540" w:rsidP="00AD6540">
    <w:pPr>
      <w:pStyle w:val="Header"/>
      <w:ind w:firstLine="1701"/>
      <w:rPr>
        <w:rFonts w:ascii="Verdana" w:hAnsi="Verdana"/>
        <w:noProof/>
        <w:color w:val="5765C2"/>
        <w:sz w:val="16"/>
      </w:rPr>
    </w:pPr>
    <w:r w:rsidRPr="00CC254B">
      <w:rPr>
        <w:rFonts w:ascii="Verdana" w:hAnsi="Verdana"/>
        <w:noProof/>
        <w:color w:val="5765C2"/>
        <w:sz w:val="16"/>
      </w:rPr>
      <w:t>+7-495-933-05-99</w:t>
    </w:r>
  </w:p>
  <w:p w:rsidR="00AD6540" w:rsidRPr="00CC254B" w:rsidRDefault="00AD6540" w:rsidP="00AD6540">
    <w:pPr>
      <w:pStyle w:val="Header"/>
      <w:ind w:firstLine="1701"/>
      <w:rPr>
        <w:rFonts w:ascii="Verdana" w:hAnsi="Verdana"/>
        <w:noProof/>
        <w:color w:val="5765C2"/>
        <w:sz w:val="16"/>
      </w:rPr>
    </w:pPr>
    <w:r w:rsidRPr="00AD6540">
      <w:rPr>
        <w:rFonts w:ascii="Verdana" w:hAnsi="Verdana"/>
        <w:noProof/>
        <w:color w:val="5765C2"/>
        <w:sz w:val="16"/>
        <w:lang w:val="en-US"/>
      </w:rPr>
      <w:t>info</w:t>
    </w:r>
    <w:r w:rsidRPr="00CC254B">
      <w:rPr>
        <w:rFonts w:ascii="Verdana" w:hAnsi="Verdana"/>
        <w:noProof/>
        <w:color w:val="5765C2"/>
        <w:sz w:val="16"/>
      </w:rPr>
      <w:t>@</w:t>
    </w:r>
    <w:r w:rsidRPr="00AD6540">
      <w:rPr>
        <w:rFonts w:ascii="Verdana" w:hAnsi="Verdana"/>
        <w:noProof/>
        <w:color w:val="5765C2"/>
        <w:sz w:val="16"/>
        <w:lang w:val="en-US"/>
      </w:rPr>
      <w:t>restexpert</w:t>
    </w:r>
    <w:r w:rsidRPr="00CC254B">
      <w:rPr>
        <w:rFonts w:ascii="Verdana" w:hAnsi="Verdana"/>
        <w:noProof/>
        <w:color w:val="5765C2"/>
        <w:sz w:val="16"/>
      </w:rPr>
      <w:t>-</w:t>
    </w:r>
    <w:r w:rsidRPr="00AD6540">
      <w:rPr>
        <w:rFonts w:ascii="Verdana" w:hAnsi="Verdana"/>
        <w:noProof/>
        <w:color w:val="5765C2"/>
        <w:sz w:val="16"/>
        <w:lang w:val="en-US"/>
      </w:rPr>
      <w:t>group</w:t>
    </w:r>
    <w:r w:rsidRPr="00CC254B">
      <w:rPr>
        <w:rFonts w:ascii="Verdana" w:hAnsi="Verdana"/>
        <w:noProof/>
        <w:color w:val="5765C2"/>
        <w:sz w:val="16"/>
      </w:rPr>
      <w:t>.</w:t>
    </w:r>
    <w:r w:rsidRPr="00AD6540">
      <w:rPr>
        <w:rFonts w:ascii="Verdana" w:hAnsi="Verdana"/>
        <w:noProof/>
        <w:color w:val="5765C2"/>
        <w:sz w:val="16"/>
        <w:lang w:val="en-US"/>
      </w:rPr>
      <w:t>ru</w:t>
    </w:r>
  </w:p>
  <w:p w:rsidR="00AD6540" w:rsidRPr="00AD6540" w:rsidRDefault="00AD6540" w:rsidP="00AD6540">
    <w:pPr>
      <w:pStyle w:val="Header"/>
      <w:ind w:firstLine="1701"/>
      <w:rPr>
        <w:rFonts w:ascii="Verdana" w:hAnsi="Verdana"/>
        <w:color w:val="5765C2"/>
        <w:sz w:val="16"/>
      </w:rPr>
    </w:pPr>
    <w:r w:rsidRPr="00AD6540">
      <w:rPr>
        <w:rFonts w:ascii="Verdana" w:hAnsi="Verdana"/>
        <w:noProof/>
        <w:color w:val="5765C2"/>
        <w:sz w:val="16"/>
        <w:lang w:val="en-US"/>
      </w:rPr>
      <w:t>www</w:t>
    </w:r>
    <w:r w:rsidRPr="00CC254B">
      <w:rPr>
        <w:rFonts w:ascii="Verdana" w:hAnsi="Verdana"/>
        <w:noProof/>
        <w:color w:val="5765C2"/>
        <w:sz w:val="16"/>
      </w:rPr>
      <w:t>.</w:t>
    </w:r>
    <w:r w:rsidRPr="00AD6540">
      <w:rPr>
        <w:rFonts w:ascii="Verdana" w:hAnsi="Verdana"/>
        <w:noProof/>
        <w:color w:val="5765C2"/>
        <w:sz w:val="16"/>
        <w:lang w:val="en-US"/>
      </w:rPr>
      <w:t>restexpert</w:t>
    </w:r>
    <w:r w:rsidRPr="00CC254B">
      <w:rPr>
        <w:rFonts w:ascii="Verdana" w:hAnsi="Verdana"/>
        <w:noProof/>
        <w:color w:val="5765C2"/>
        <w:sz w:val="16"/>
      </w:rPr>
      <w:t>-</w:t>
    </w:r>
    <w:r w:rsidRPr="00AD6540">
      <w:rPr>
        <w:rFonts w:ascii="Verdana" w:hAnsi="Verdana"/>
        <w:noProof/>
        <w:color w:val="5765C2"/>
        <w:sz w:val="16"/>
        <w:lang w:val="en-US"/>
      </w:rPr>
      <w:t>group</w:t>
    </w:r>
    <w:r w:rsidRPr="00CC254B">
      <w:rPr>
        <w:rFonts w:ascii="Verdana" w:hAnsi="Verdana"/>
        <w:noProof/>
        <w:color w:val="5765C2"/>
        <w:sz w:val="16"/>
      </w:rPr>
      <w:t>.</w:t>
    </w:r>
    <w:r w:rsidRPr="00AD6540">
      <w:rPr>
        <w:rFonts w:ascii="Verdana" w:hAnsi="Verdana"/>
        <w:noProof/>
        <w:color w:val="5765C2"/>
        <w:sz w:val="16"/>
        <w:lang w:val="en-US"/>
      </w:rPr>
      <w:t>ru</w:t>
    </w:r>
  </w:p>
  <w:p w:rsidR="00584E88" w:rsidRPr="00AD6540" w:rsidRDefault="00584E88">
    <w:pPr>
      <w:pStyle w:val="Header"/>
      <w:rPr>
        <w:color w:val="5765C2"/>
      </w:rPr>
    </w:pPr>
    <w:r w:rsidRPr="00AD6540">
      <w:rPr>
        <w:noProof/>
        <w:color w:val="5765C2"/>
        <w:lang w:eastAsia="ru-RU"/>
      </w:rPr>
      <w:drawing>
        <wp:anchor distT="0" distB="0" distL="114300" distR="114300" simplePos="0" relativeHeight="251658240" behindDoc="1" locked="0" layoutInCell="1" allowOverlap="1" wp14:anchorId="71722A3B" wp14:editId="43CB1D62">
          <wp:simplePos x="0" y="0"/>
          <wp:positionH relativeFrom="column">
            <wp:posOffset>-1143000</wp:posOffset>
          </wp:positionH>
          <wp:positionV relativeFrom="paragraph">
            <wp:posOffset>-576580</wp:posOffset>
          </wp:positionV>
          <wp:extent cx="7686398" cy="10871200"/>
          <wp:effectExtent l="25400" t="0" r="9802" b="0"/>
          <wp:wrapNone/>
          <wp:docPr id="4" name="Picture 1" descr="Macintosh HD:Users:marika:WORK:!:me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ka:WORK:!:men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88" cy="1088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A"/>
    <w:rsid w:val="00022C99"/>
    <w:rsid w:val="000F3925"/>
    <w:rsid w:val="00127761"/>
    <w:rsid w:val="00132F07"/>
    <w:rsid w:val="00163694"/>
    <w:rsid w:val="001B0B6D"/>
    <w:rsid w:val="001D095B"/>
    <w:rsid w:val="00224E09"/>
    <w:rsid w:val="00246EAE"/>
    <w:rsid w:val="00295617"/>
    <w:rsid w:val="002B6CDA"/>
    <w:rsid w:val="002E11BD"/>
    <w:rsid w:val="00325B98"/>
    <w:rsid w:val="0032773D"/>
    <w:rsid w:val="00331889"/>
    <w:rsid w:val="0036792C"/>
    <w:rsid w:val="003F14E9"/>
    <w:rsid w:val="004B37D5"/>
    <w:rsid w:val="004C0686"/>
    <w:rsid w:val="00504F8E"/>
    <w:rsid w:val="00562899"/>
    <w:rsid w:val="00583E20"/>
    <w:rsid w:val="00584E88"/>
    <w:rsid w:val="005A3CC2"/>
    <w:rsid w:val="007F362F"/>
    <w:rsid w:val="007F776C"/>
    <w:rsid w:val="008314A9"/>
    <w:rsid w:val="0083353A"/>
    <w:rsid w:val="008C6BD6"/>
    <w:rsid w:val="008D378F"/>
    <w:rsid w:val="008E1800"/>
    <w:rsid w:val="008F38D9"/>
    <w:rsid w:val="00906F4B"/>
    <w:rsid w:val="00976166"/>
    <w:rsid w:val="00AA5CA2"/>
    <w:rsid w:val="00AC0879"/>
    <w:rsid w:val="00AD6540"/>
    <w:rsid w:val="00B3101D"/>
    <w:rsid w:val="00B54B32"/>
    <w:rsid w:val="00B752CE"/>
    <w:rsid w:val="00BA0B71"/>
    <w:rsid w:val="00BB2B5A"/>
    <w:rsid w:val="00C23EF1"/>
    <w:rsid w:val="00CC254B"/>
    <w:rsid w:val="00D01AB4"/>
    <w:rsid w:val="00D35DA4"/>
    <w:rsid w:val="00D53DA6"/>
    <w:rsid w:val="00D82201"/>
    <w:rsid w:val="00DE22FF"/>
    <w:rsid w:val="00E32518"/>
    <w:rsid w:val="00E82EC0"/>
    <w:rsid w:val="00EC29A0"/>
    <w:rsid w:val="00EE5AA2"/>
    <w:rsid w:val="00F46FE0"/>
    <w:rsid w:val="00FC534C"/>
    <w:rsid w:val="00FE1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5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2B5A"/>
  </w:style>
  <w:style w:type="paragraph" w:styleId="Footer">
    <w:name w:val="footer"/>
    <w:basedOn w:val="Normal"/>
    <w:link w:val="FooterChar"/>
    <w:uiPriority w:val="99"/>
    <w:unhideWhenUsed/>
    <w:rsid w:val="00BB2B5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2B5A"/>
  </w:style>
  <w:style w:type="paragraph" w:customStyle="1" w:styleId="NormalParagraphStyle">
    <w:name w:val="NormalParagraphStyle"/>
    <w:basedOn w:val="Normal"/>
    <w:rsid w:val="00BB2B5A"/>
    <w:pPr>
      <w:widowControl w:val="0"/>
      <w:suppressAutoHyphens/>
      <w:autoSpaceDE w:val="0"/>
      <w:spacing w:after="0" w:line="120" w:lineRule="auto"/>
      <w:textAlignment w:val="center"/>
    </w:pPr>
    <w:rPr>
      <w:rFonts w:ascii="Heliosz" w:eastAsia="Times New Roman" w:hAnsi="Heliosz" w:cs="Times New Roman"/>
      <w:color w:val="000000"/>
      <w:lang w:eastAsia="ar-SA"/>
    </w:rPr>
  </w:style>
  <w:style w:type="table" w:styleId="TableGrid">
    <w:name w:val="Table Grid"/>
    <w:basedOn w:val="TableNormal"/>
    <w:uiPriority w:val="59"/>
    <w:rsid w:val="00BB2B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D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5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2B5A"/>
  </w:style>
  <w:style w:type="paragraph" w:styleId="Footer">
    <w:name w:val="footer"/>
    <w:basedOn w:val="Normal"/>
    <w:link w:val="FooterChar"/>
    <w:uiPriority w:val="99"/>
    <w:unhideWhenUsed/>
    <w:rsid w:val="00BB2B5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2B5A"/>
  </w:style>
  <w:style w:type="paragraph" w:customStyle="1" w:styleId="NormalParagraphStyle">
    <w:name w:val="NormalParagraphStyle"/>
    <w:basedOn w:val="Normal"/>
    <w:rsid w:val="00BB2B5A"/>
    <w:pPr>
      <w:widowControl w:val="0"/>
      <w:suppressAutoHyphens/>
      <w:autoSpaceDE w:val="0"/>
      <w:spacing w:after="0" w:line="120" w:lineRule="auto"/>
      <w:textAlignment w:val="center"/>
    </w:pPr>
    <w:rPr>
      <w:rFonts w:ascii="Heliosz" w:eastAsia="Times New Roman" w:hAnsi="Heliosz" w:cs="Times New Roman"/>
      <w:color w:val="000000"/>
      <w:lang w:eastAsia="ar-SA"/>
    </w:rPr>
  </w:style>
  <w:style w:type="table" w:styleId="TableGrid">
    <w:name w:val="Table Grid"/>
    <w:basedOn w:val="TableNormal"/>
    <w:uiPriority w:val="59"/>
    <w:rsid w:val="00BB2B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D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Ka</dc:creator>
  <cp:lastModifiedBy>EnsRationis</cp:lastModifiedBy>
  <cp:revision>2</cp:revision>
  <cp:lastPrinted>2013-02-11T16:26:00Z</cp:lastPrinted>
  <dcterms:created xsi:type="dcterms:W3CDTF">2013-02-14T10:31:00Z</dcterms:created>
  <dcterms:modified xsi:type="dcterms:W3CDTF">2013-02-14T10:31:00Z</dcterms:modified>
</cp:coreProperties>
</file>